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9" w:rsidRDefault="00A53A09" w:rsidP="00A53A09"/>
    <w:p w:rsidR="00A53A09" w:rsidRDefault="00A53A09" w:rsidP="00A53A09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ОЦЕНКА</w:t>
      </w:r>
    </w:p>
    <w:p w:rsidR="00A53A09" w:rsidRDefault="00A53A09" w:rsidP="00A53A09">
      <w:pPr>
        <w:rPr>
          <w:b/>
          <w:sz w:val="28"/>
          <w:szCs w:val="28"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ожидаемого исполнения бюджета муниципального образования </w:t>
      </w: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                     « Московс</w:t>
      </w:r>
      <w:r w:rsidR="00C109D9">
        <w:rPr>
          <w:b/>
        </w:rPr>
        <w:t>кое сельское поселение»  за 2025</w:t>
      </w:r>
      <w:r>
        <w:rPr>
          <w:b/>
        </w:rPr>
        <w:t xml:space="preserve"> год</w:t>
      </w:r>
    </w:p>
    <w:p w:rsidR="00A53A09" w:rsidRDefault="00A53A09" w:rsidP="00A53A09">
      <w:pPr>
        <w:tabs>
          <w:tab w:val="left" w:pos="7995"/>
        </w:tabs>
        <w:rPr>
          <w:b/>
        </w:rPr>
      </w:pPr>
      <w:r>
        <w:rPr>
          <w:b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723"/>
      </w:tblGrid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КБК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Наименование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    Бюджет                       </w:t>
            </w:r>
          </w:p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поселения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</w:t>
            </w:r>
          </w:p>
        </w:tc>
        <w:tc>
          <w:tcPr>
            <w:tcW w:w="1723" w:type="dxa"/>
          </w:tcPr>
          <w:p w:rsidR="00A53A09" w:rsidRPr="00164DC5" w:rsidRDefault="000F1902" w:rsidP="00915AC5">
            <w:pPr>
              <w:rPr>
                <w:b/>
              </w:rPr>
            </w:pPr>
            <w:r>
              <w:rPr>
                <w:b/>
              </w:rPr>
              <w:t>2694,1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доходы физических лиц</w:t>
            </w:r>
          </w:p>
        </w:tc>
        <w:tc>
          <w:tcPr>
            <w:tcW w:w="1723" w:type="dxa"/>
          </w:tcPr>
          <w:p w:rsidR="00A53A09" w:rsidRPr="00164DC5" w:rsidRDefault="00227FC5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8D5060">
              <w:rPr>
                <w:b/>
              </w:rPr>
              <w:t>17,2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10500000000000000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совокупный доход</w:t>
            </w:r>
          </w:p>
        </w:tc>
        <w:tc>
          <w:tcPr>
            <w:tcW w:w="1723" w:type="dxa"/>
          </w:tcPr>
          <w:p w:rsidR="00A53A09" w:rsidRPr="00164DC5" w:rsidRDefault="00227FC5" w:rsidP="00915AC5">
            <w:pPr>
              <w:rPr>
                <w:b/>
              </w:rPr>
            </w:pPr>
            <w:r>
              <w:rPr>
                <w:b/>
              </w:rPr>
              <w:t>2,4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Налоги на имущество </w:t>
            </w:r>
          </w:p>
        </w:tc>
        <w:tc>
          <w:tcPr>
            <w:tcW w:w="1723" w:type="dxa"/>
          </w:tcPr>
          <w:p w:rsidR="00A53A09" w:rsidRPr="00164DC5" w:rsidRDefault="008D5060" w:rsidP="00915AC5">
            <w:pPr>
              <w:rPr>
                <w:b/>
              </w:rPr>
            </w:pPr>
            <w:r>
              <w:rPr>
                <w:b/>
              </w:rPr>
              <w:t>900</w:t>
            </w:r>
            <w:r w:rsidR="004F2246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 от использования имущества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находящегося в государственной и муниципальной собственности </w:t>
            </w:r>
          </w:p>
        </w:tc>
        <w:tc>
          <w:tcPr>
            <w:tcW w:w="1723" w:type="dxa"/>
          </w:tcPr>
          <w:p w:rsidR="00A53A09" w:rsidRPr="00164DC5" w:rsidRDefault="00D83CF3" w:rsidP="00915AC5">
            <w:pPr>
              <w:rPr>
                <w:b/>
              </w:rPr>
            </w:pPr>
            <w:r>
              <w:rPr>
                <w:b/>
              </w:rPr>
              <w:t>60,</w:t>
            </w:r>
            <w:r w:rsidR="008D5060">
              <w:rPr>
                <w:b/>
              </w:rPr>
              <w:t>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11400000000000000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23" w:type="dxa"/>
          </w:tcPr>
          <w:p w:rsidR="00A53A09" w:rsidRPr="00164DC5" w:rsidRDefault="008D5060" w:rsidP="00915AC5">
            <w:pPr>
              <w:rPr>
                <w:b/>
              </w:rPr>
            </w:pPr>
            <w:r>
              <w:rPr>
                <w:b/>
              </w:rPr>
              <w:t>1614,3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Штрафы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 санкции, возмещение ущерба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11700000000000000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Прочие неналоговые доходы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20000000000000000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БЕЗВОЗМЕЗДНЫЕ ПЕРЕЧИСЛЕНИЯ</w:t>
            </w:r>
          </w:p>
        </w:tc>
        <w:tc>
          <w:tcPr>
            <w:tcW w:w="1723" w:type="dxa"/>
          </w:tcPr>
          <w:p w:rsidR="00A53A09" w:rsidRPr="00164DC5" w:rsidRDefault="00DA51C2" w:rsidP="00915AC5">
            <w:pPr>
              <w:rPr>
                <w:b/>
              </w:rPr>
            </w:pPr>
            <w:r>
              <w:rPr>
                <w:b/>
              </w:rPr>
              <w:t>3264,8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30000000000000000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предпринимательской и иной приносящей доход деятельности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ДОХОДОВ</w:t>
            </w:r>
          </w:p>
        </w:tc>
        <w:tc>
          <w:tcPr>
            <w:tcW w:w="1723" w:type="dxa"/>
          </w:tcPr>
          <w:p w:rsidR="00A53A09" w:rsidRPr="00164DC5" w:rsidRDefault="000F1902" w:rsidP="00915AC5">
            <w:pPr>
              <w:rPr>
                <w:b/>
              </w:rPr>
            </w:pPr>
            <w:r>
              <w:rPr>
                <w:b/>
              </w:rPr>
              <w:t>5958,9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РАСХОДЫ</w:t>
            </w:r>
          </w:p>
        </w:tc>
        <w:tc>
          <w:tcPr>
            <w:tcW w:w="1723" w:type="dxa"/>
          </w:tcPr>
          <w:p w:rsidR="00A53A09" w:rsidRPr="00164DC5" w:rsidRDefault="00D04498" w:rsidP="00915AC5">
            <w:pPr>
              <w:rPr>
                <w:b/>
              </w:rPr>
            </w:pPr>
            <w:r>
              <w:rPr>
                <w:b/>
              </w:rPr>
              <w:t>5196,</w:t>
            </w:r>
            <w:r w:rsidR="00410380">
              <w:rPr>
                <w:b/>
              </w:rPr>
              <w:t>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0100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1723" w:type="dxa"/>
          </w:tcPr>
          <w:p w:rsidR="00A53A09" w:rsidRPr="00164DC5" w:rsidRDefault="00D55C1D" w:rsidP="00915AC5">
            <w:pPr>
              <w:rPr>
                <w:b/>
              </w:rPr>
            </w:pPr>
            <w:r>
              <w:rPr>
                <w:b/>
              </w:rPr>
              <w:t>2</w:t>
            </w:r>
            <w:r w:rsidR="00B41652">
              <w:rPr>
                <w:b/>
              </w:rPr>
              <w:t>249,0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0200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Национальная оборона </w:t>
            </w:r>
          </w:p>
        </w:tc>
        <w:tc>
          <w:tcPr>
            <w:tcW w:w="1723" w:type="dxa"/>
          </w:tcPr>
          <w:p w:rsidR="00A53A09" w:rsidRPr="00164DC5" w:rsidRDefault="00B25145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B21920">
              <w:rPr>
                <w:b/>
              </w:rPr>
              <w:t>64,1</w:t>
            </w:r>
          </w:p>
        </w:tc>
      </w:tr>
      <w:tr w:rsidR="0074473E" w:rsidRPr="00164DC5" w:rsidTr="00915AC5">
        <w:tc>
          <w:tcPr>
            <w:tcW w:w="3190" w:type="dxa"/>
          </w:tcPr>
          <w:p w:rsidR="0074473E" w:rsidRPr="00164DC5" w:rsidRDefault="0074473E" w:rsidP="00915AC5">
            <w:pPr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4658" w:type="dxa"/>
          </w:tcPr>
          <w:p w:rsidR="0074473E" w:rsidRDefault="0074473E" w:rsidP="00915AC5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23" w:type="dxa"/>
          </w:tcPr>
          <w:p w:rsidR="0074473E" w:rsidRDefault="001F459D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4473E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0400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23" w:type="dxa"/>
          </w:tcPr>
          <w:p w:rsidR="00A53A09" w:rsidRPr="00164DC5" w:rsidRDefault="001B6EFA" w:rsidP="00915AC5">
            <w:pPr>
              <w:rPr>
                <w:b/>
              </w:rPr>
            </w:pPr>
            <w:r>
              <w:rPr>
                <w:b/>
              </w:rPr>
              <w:t>2208,7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0500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proofErr w:type="spellStart"/>
            <w:r w:rsidRPr="00164DC5">
              <w:rPr>
                <w:b/>
              </w:rPr>
              <w:t>Жилищно</w:t>
            </w:r>
            <w:proofErr w:type="spellEnd"/>
            <w:r w:rsidRPr="00164DC5">
              <w:rPr>
                <w:b/>
              </w:rPr>
              <w:t xml:space="preserve"> – коммунальное хозяйство</w:t>
            </w:r>
          </w:p>
        </w:tc>
        <w:tc>
          <w:tcPr>
            <w:tcW w:w="1723" w:type="dxa"/>
          </w:tcPr>
          <w:p w:rsidR="00A53A09" w:rsidRPr="00164DC5" w:rsidRDefault="001B6EFA" w:rsidP="001911BC">
            <w:pPr>
              <w:rPr>
                <w:b/>
              </w:rPr>
            </w:pPr>
            <w:r>
              <w:rPr>
                <w:b/>
              </w:rPr>
              <w:t>573,</w:t>
            </w:r>
            <w:r w:rsidR="00410380">
              <w:rPr>
                <w:b/>
              </w:rPr>
              <w:t>7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РАСХОДОВ</w:t>
            </w:r>
          </w:p>
        </w:tc>
        <w:tc>
          <w:tcPr>
            <w:tcW w:w="1723" w:type="dxa"/>
          </w:tcPr>
          <w:p w:rsidR="00A53A09" w:rsidRPr="00164DC5" w:rsidRDefault="00D04498" w:rsidP="00915AC5">
            <w:pPr>
              <w:rPr>
                <w:b/>
              </w:rPr>
            </w:pPr>
            <w:r>
              <w:rPr>
                <w:b/>
              </w:rPr>
              <w:t>5196</w:t>
            </w:r>
            <w:r w:rsidR="001D6CBD">
              <w:rPr>
                <w:b/>
              </w:rPr>
              <w:t>,</w:t>
            </w:r>
            <w:r w:rsidR="00410380">
              <w:rPr>
                <w:b/>
              </w:rPr>
              <w:t>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Дефицит бюджет</w:t>
            </w:r>
            <w:proofErr w:type="gramStart"/>
            <w:r w:rsidRPr="00164DC5">
              <w:rPr>
                <w:b/>
              </w:rPr>
              <w:t>а(</w:t>
            </w:r>
            <w:proofErr w:type="gramEnd"/>
            <w:r w:rsidRPr="00164DC5">
              <w:rPr>
                <w:b/>
              </w:rPr>
              <w:t xml:space="preserve">-) , </w:t>
            </w:r>
            <w:proofErr w:type="spellStart"/>
            <w:r w:rsidRPr="00164DC5">
              <w:rPr>
                <w:b/>
              </w:rPr>
              <w:t>профицит</w:t>
            </w:r>
            <w:proofErr w:type="spellEnd"/>
            <w:r w:rsidRPr="00164DC5">
              <w:rPr>
                <w:b/>
              </w:rPr>
              <w:t xml:space="preserve"> бюджета (+)</w:t>
            </w:r>
          </w:p>
        </w:tc>
        <w:tc>
          <w:tcPr>
            <w:tcW w:w="1723" w:type="dxa"/>
          </w:tcPr>
          <w:p w:rsidR="00A53A09" w:rsidRPr="00164DC5" w:rsidRDefault="004024AB" w:rsidP="00915AC5">
            <w:pPr>
              <w:rPr>
                <w:b/>
              </w:rPr>
            </w:pPr>
            <w:r>
              <w:rPr>
                <w:b/>
              </w:rPr>
              <w:t>762,7</w:t>
            </w:r>
          </w:p>
        </w:tc>
      </w:tr>
    </w:tbl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Pr="00013138" w:rsidRDefault="007274F9" w:rsidP="00A53A09">
      <w:pPr>
        <w:rPr>
          <w:b/>
        </w:rPr>
      </w:pPr>
      <w:r>
        <w:rPr>
          <w:b/>
        </w:rPr>
        <w:t xml:space="preserve"> глава</w:t>
      </w:r>
      <w:r w:rsidR="00A53A09">
        <w:rPr>
          <w:b/>
        </w:rPr>
        <w:t xml:space="preserve">  поселения                   </w:t>
      </w:r>
      <w:r w:rsidR="002C7ED2">
        <w:rPr>
          <w:b/>
        </w:rPr>
        <w:t xml:space="preserve">   </w:t>
      </w:r>
      <w:r>
        <w:rPr>
          <w:b/>
        </w:rPr>
        <w:t xml:space="preserve">                       С.В.Радьков</w:t>
      </w:r>
    </w:p>
    <w:p w:rsidR="0074799F" w:rsidRDefault="0074799F"/>
    <w:sectPr w:rsidR="0074799F" w:rsidSect="00A2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53A09"/>
    <w:rsid w:val="000251B8"/>
    <w:rsid w:val="0004065A"/>
    <w:rsid w:val="0007577C"/>
    <w:rsid w:val="00080FA0"/>
    <w:rsid w:val="000868C3"/>
    <w:rsid w:val="00091044"/>
    <w:rsid w:val="000A4423"/>
    <w:rsid w:val="000B37EE"/>
    <w:rsid w:val="000B4F13"/>
    <w:rsid w:val="000B6134"/>
    <w:rsid w:val="000C0804"/>
    <w:rsid w:val="000C2735"/>
    <w:rsid w:val="000C2795"/>
    <w:rsid w:val="000C4845"/>
    <w:rsid w:val="000D70DC"/>
    <w:rsid w:val="000F1902"/>
    <w:rsid w:val="00101B1B"/>
    <w:rsid w:val="00106323"/>
    <w:rsid w:val="0013176C"/>
    <w:rsid w:val="001413EB"/>
    <w:rsid w:val="0017779A"/>
    <w:rsid w:val="001911BC"/>
    <w:rsid w:val="00193229"/>
    <w:rsid w:val="001B6EFA"/>
    <w:rsid w:val="001C22E9"/>
    <w:rsid w:val="001D4D49"/>
    <w:rsid w:val="001D4E3F"/>
    <w:rsid w:val="001D6CBD"/>
    <w:rsid w:val="001E3651"/>
    <w:rsid w:val="001E6BE1"/>
    <w:rsid w:val="001F459D"/>
    <w:rsid w:val="00223C54"/>
    <w:rsid w:val="00227FC5"/>
    <w:rsid w:val="0023327C"/>
    <w:rsid w:val="0025538A"/>
    <w:rsid w:val="002613E4"/>
    <w:rsid w:val="00261A88"/>
    <w:rsid w:val="002A68F4"/>
    <w:rsid w:val="002B7980"/>
    <w:rsid w:val="002C7ED2"/>
    <w:rsid w:val="002D3C15"/>
    <w:rsid w:val="002E5A93"/>
    <w:rsid w:val="002F1F86"/>
    <w:rsid w:val="00302515"/>
    <w:rsid w:val="00340E47"/>
    <w:rsid w:val="0036257E"/>
    <w:rsid w:val="00375C8A"/>
    <w:rsid w:val="003A495A"/>
    <w:rsid w:val="004024AB"/>
    <w:rsid w:val="00410380"/>
    <w:rsid w:val="00413D04"/>
    <w:rsid w:val="00462B51"/>
    <w:rsid w:val="00490D35"/>
    <w:rsid w:val="004F2246"/>
    <w:rsid w:val="00546803"/>
    <w:rsid w:val="005B114D"/>
    <w:rsid w:val="0064426C"/>
    <w:rsid w:val="006533A4"/>
    <w:rsid w:val="0067195B"/>
    <w:rsid w:val="00691D0F"/>
    <w:rsid w:val="006E3A8C"/>
    <w:rsid w:val="007274F9"/>
    <w:rsid w:val="007349AD"/>
    <w:rsid w:val="007352BC"/>
    <w:rsid w:val="0074473E"/>
    <w:rsid w:val="0074799F"/>
    <w:rsid w:val="00796AE0"/>
    <w:rsid w:val="00797E38"/>
    <w:rsid w:val="007A2141"/>
    <w:rsid w:val="007B284C"/>
    <w:rsid w:val="007B2E1C"/>
    <w:rsid w:val="007B3191"/>
    <w:rsid w:val="007B5BF0"/>
    <w:rsid w:val="008042A9"/>
    <w:rsid w:val="00806521"/>
    <w:rsid w:val="008128F9"/>
    <w:rsid w:val="008C0B9A"/>
    <w:rsid w:val="008D5060"/>
    <w:rsid w:val="009176BB"/>
    <w:rsid w:val="009431E0"/>
    <w:rsid w:val="009B088B"/>
    <w:rsid w:val="009D32D7"/>
    <w:rsid w:val="009D52ED"/>
    <w:rsid w:val="009E0DC1"/>
    <w:rsid w:val="009E3F26"/>
    <w:rsid w:val="00A213CB"/>
    <w:rsid w:val="00A21A96"/>
    <w:rsid w:val="00A302A6"/>
    <w:rsid w:val="00A53A09"/>
    <w:rsid w:val="00A97A98"/>
    <w:rsid w:val="00B21920"/>
    <w:rsid w:val="00B25145"/>
    <w:rsid w:val="00B32F3E"/>
    <w:rsid w:val="00B41652"/>
    <w:rsid w:val="00B76434"/>
    <w:rsid w:val="00B83962"/>
    <w:rsid w:val="00BE1DC8"/>
    <w:rsid w:val="00BE560B"/>
    <w:rsid w:val="00C109D9"/>
    <w:rsid w:val="00C418A5"/>
    <w:rsid w:val="00C46D72"/>
    <w:rsid w:val="00C52E24"/>
    <w:rsid w:val="00C56587"/>
    <w:rsid w:val="00C63AED"/>
    <w:rsid w:val="00C74C02"/>
    <w:rsid w:val="00C90A46"/>
    <w:rsid w:val="00C91C0A"/>
    <w:rsid w:val="00CD61A5"/>
    <w:rsid w:val="00CF1C8E"/>
    <w:rsid w:val="00CF74AF"/>
    <w:rsid w:val="00D04498"/>
    <w:rsid w:val="00D12265"/>
    <w:rsid w:val="00D339A5"/>
    <w:rsid w:val="00D4078B"/>
    <w:rsid w:val="00D55C1D"/>
    <w:rsid w:val="00D83CF3"/>
    <w:rsid w:val="00DA51C2"/>
    <w:rsid w:val="00DB3BDA"/>
    <w:rsid w:val="00DE65CF"/>
    <w:rsid w:val="00E1454E"/>
    <w:rsid w:val="00E8117C"/>
    <w:rsid w:val="00E87FFE"/>
    <w:rsid w:val="00EE2302"/>
    <w:rsid w:val="00EE2A25"/>
    <w:rsid w:val="00F33D0D"/>
    <w:rsid w:val="00F41EEE"/>
    <w:rsid w:val="00F6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103</cp:revision>
  <dcterms:created xsi:type="dcterms:W3CDTF">2017-11-20T10:42:00Z</dcterms:created>
  <dcterms:modified xsi:type="dcterms:W3CDTF">2025-11-04T10:46:00Z</dcterms:modified>
</cp:coreProperties>
</file>