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</w:t>
      </w:r>
    </w:p>
    <w:p w:rsidR="00A406E5" w:rsidRDefault="00A406E5" w:rsidP="00A406E5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Сведения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о численности муниципальных сл</w:t>
      </w:r>
      <w:r w:rsidR="00941AE1">
        <w:rPr>
          <w:rFonts w:ascii="YS Text" w:hAnsi="YS Text"/>
          <w:color w:val="000000"/>
          <w:sz w:val="23"/>
          <w:szCs w:val="23"/>
        </w:rPr>
        <w:t>ужащих и других работников Моск</w:t>
      </w:r>
      <w:r>
        <w:rPr>
          <w:rFonts w:ascii="YS Text" w:hAnsi="YS Text"/>
          <w:color w:val="000000"/>
          <w:sz w:val="23"/>
          <w:szCs w:val="23"/>
        </w:rPr>
        <w:t>овской сельской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администрации Почепского района Брянской области и фактических расходах на оплату их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труда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357F3E" w:rsidRDefault="00A406E5" w:rsidP="00A406E5">
      <w:pPr>
        <w:shd w:val="clear" w:color="auto" w:fill="FFFFFF"/>
        <w:rPr>
          <w:color w:val="000000"/>
          <w:sz w:val="28"/>
          <w:szCs w:val="28"/>
        </w:rPr>
      </w:pPr>
      <w:r w:rsidRPr="00357F3E">
        <w:rPr>
          <w:rFonts w:ascii="YS Text" w:hAnsi="YS Text"/>
          <w:color w:val="000000"/>
          <w:sz w:val="28"/>
          <w:szCs w:val="28"/>
        </w:rPr>
        <w:t xml:space="preserve">за </w:t>
      </w:r>
      <w:r w:rsidR="00357F3E" w:rsidRPr="00357F3E">
        <w:rPr>
          <w:rFonts w:ascii="YS Text" w:hAnsi="YS Text"/>
          <w:color w:val="000000"/>
          <w:sz w:val="28"/>
          <w:szCs w:val="28"/>
        </w:rPr>
        <w:t xml:space="preserve">                                     </w:t>
      </w:r>
      <w:r w:rsidR="00882699" w:rsidRPr="00357F3E">
        <w:rPr>
          <w:rFonts w:ascii="YS Text" w:hAnsi="YS Text"/>
          <w:color w:val="000000"/>
          <w:sz w:val="28"/>
          <w:szCs w:val="28"/>
        </w:rPr>
        <w:t>2025</w:t>
      </w:r>
      <w:r w:rsidR="00070243" w:rsidRPr="00357F3E">
        <w:rPr>
          <w:rFonts w:ascii="YS Text" w:hAnsi="YS Text"/>
          <w:color w:val="000000"/>
          <w:sz w:val="28"/>
          <w:szCs w:val="28"/>
        </w:rPr>
        <w:t xml:space="preserve"> </w:t>
      </w:r>
      <w:r w:rsidRPr="00357F3E">
        <w:rPr>
          <w:rFonts w:ascii="YS Text" w:hAnsi="YS Text"/>
          <w:color w:val="000000"/>
          <w:sz w:val="28"/>
          <w:szCs w:val="28"/>
        </w:rPr>
        <w:t>год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rFonts w:ascii="YS Text" w:hAnsi="YS Text"/>
          <w:color w:val="000000"/>
          <w:sz w:val="23"/>
          <w:szCs w:val="23"/>
        </w:rPr>
        <w:t>отчётный период (первый квартал, полугодие, девять месяцев, год)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4405"/>
        <w:gridCol w:w="2649"/>
        <w:gridCol w:w="2517"/>
      </w:tblGrid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Показатель, </w:t>
            </w:r>
            <w:proofErr w:type="spell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ед</w:t>
            </w:r>
            <w:proofErr w:type="gram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.и</w:t>
            </w:r>
            <w:proofErr w:type="gram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зм</w:t>
            </w:r>
            <w:proofErr w:type="spell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  <w:r w:rsidRPr="00A406E5">
              <w:rPr>
                <w:color w:val="000000"/>
                <w:sz w:val="23"/>
                <w:szCs w:val="23"/>
              </w:rPr>
              <w:t xml:space="preserve">                                                               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Объем </w:t>
            </w:r>
            <w:r w:rsidR="00834816">
              <w:rPr>
                <w:color w:val="000000"/>
                <w:sz w:val="23"/>
                <w:szCs w:val="23"/>
              </w:rPr>
              <w:t xml:space="preserve">фактических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расходов (руб.)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Объем кассовых расходов, руб.</w:t>
            </w:r>
          </w:p>
        </w:tc>
      </w:tr>
      <w:tr w:rsidR="00A406E5" w:rsidRPr="00A406E5" w:rsidTr="00834816">
        <w:trPr>
          <w:trHeight w:val="1405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на оплату труда муниципальных служащих,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финансируемых за счет средств местного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бюджета, всего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руб., в том числе:</w:t>
            </w:r>
          </w:p>
        </w:tc>
        <w:tc>
          <w:tcPr>
            <w:tcW w:w="2649" w:type="dxa"/>
          </w:tcPr>
          <w:p w:rsidR="00A406E5" w:rsidRPr="00B523C0" w:rsidRDefault="0067373C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962740,61</w:t>
            </w:r>
          </w:p>
        </w:tc>
        <w:tc>
          <w:tcPr>
            <w:tcW w:w="2517" w:type="dxa"/>
          </w:tcPr>
          <w:p w:rsidR="00A406E5" w:rsidRPr="00B523C0" w:rsidRDefault="0067373C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962740,61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заработная плата</w:t>
            </w:r>
          </w:p>
        </w:tc>
        <w:tc>
          <w:tcPr>
            <w:tcW w:w="2649" w:type="dxa"/>
          </w:tcPr>
          <w:p w:rsidR="00A406E5" w:rsidRPr="00F85A58" w:rsidRDefault="00246DA2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743522,20</w:t>
            </w:r>
          </w:p>
        </w:tc>
        <w:tc>
          <w:tcPr>
            <w:tcW w:w="2517" w:type="dxa"/>
          </w:tcPr>
          <w:p w:rsidR="00A406E5" w:rsidRPr="006A6605" w:rsidRDefault="00246DA2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743522,20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6A6605" w:rsidRDefault="00246DA2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219218,41</w:t>
            </w:r>
          </w:p>
        </w:tc>
        <w:tc>
          <w:tcPr>
            <w:tcW w:w="2517" w:type="dxa"/>
          </w:tcPr>
          <w:p w:rsidR="00A406E5" w:rsidRPr="006A6605" w:rsidRDefault="00246DA2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219218,41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муниципальных служащих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A406E5" w:rsidRPr="00A406E5" w:rsidTr="00834816">
        <w:trPr>
          <w:trHeight w:val="1599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rFonts w:ascii="YS Text" w:hAnsi="YS Text"/>
                <w:color w:val="000000"/>
                <w:sz w:val="23"/>
                <w:szCs w:val="23"/>
              </w:rPr>
              <w:t>на оплату труда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немуниципальных служащих и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персонала, финансируемых за</w:t>
            </w:r>
            <w:r w:rsidR="0087224F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color w:val="000000"/>
                <w:sz w:val="23"/>
                <w:szCs w:val="23"/>
              </w:rPr>
              <w:t>с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чет средств местного бюджета, всего руб.,</w:t>
            </w:r>
          </w:p>
        </w:tc>
        <w:tc>
          <w:tcPr>
            <w:tcW w:w="2649" w:type="dxa"/>
          </w:tcPr>
          <w:p w:rsidR="00A406E5" w:rsidRPr="00E8059D" w:rsidRDefault="0040329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1077111,25</w:t>
            </w:r>
          </w:p>
        </w:tc>
        <w:tc>
          <w:tcPr>
            <w:tcW w:w="2517" w:type="dxa"/>
          </w:tcPr>
          <w:p w:rsidR="00A406E5" w:rsidRPr="0015642F" w:rsidRDefault="0040329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1077111,25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517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-заработная плата</w:t>
            </w:r>
          </w:p>
        </w:tc>
        <w:tc>
          <w:tcPr>
            <w:tcW w:w="2649" w:type="dxa"/>
          </w:tcPr>
          <w:p w:rsidR="00A406E5" w:rsidRPr="00DB3FF8" w:rsidRDefault="0040329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830728,40</w:t>
            </w:r>
          </w:p>
        </w:tc>
        <w:tc>
          <w:tcPr>
            <w:tcW w:w="2517" w:type="dxa"/>
          </w:tcPr>
          <w:p w:rsidR="00A406E5" w:rsidRPr="00DB3FF8" w:rsidRDefault="0040329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830728,40</w:t>
            </w:r>
          </w:p>
        </w:tc>
      </w:tr>
      <w:tr w:rsidR="00A406E5" w:rsidRPr="00A406E5" w:rsidTr="00403297">
        <w:trPr>
          <w:trHeight w:val="388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DB3FF8" w:rsidRDefault="0040329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246382,85</w:t>
            </w:r>
          </w:p>
        </w:tc>
        <w:tc>
          <w:tcPr>
            <w:tcW w:w="2517" w:type="dxa"/>
          </w:tcPr>
          <w:p w:rsidR="00A406E5" w:rsidRPr="00413B6C" w:rsidRDefault="0040329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246382,85</w:t>
            </w:r>
          </w:p>
        </w:tc>
      </w:tr>
      <w:tr w:rsidR="00A406E5" w:rsidRPr="00A406E5" w:rsidTr="00A406E5">
        <w:trPr>
          <w:trHeight w:val="550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немуниципальных служащих и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</w:t>
            </w:r>
          </w:p>
        </w:tc>
        <w:tc>
          <w:tcPr>
            <w:tcW w:w="2649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  <w:tc>
          <w:tcPr>
            <w:tcW w:w="2517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</w:tr>
    </w:tbl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Глава поселен</w:t>
      </w:r>
      <w:r>
        <w:rPr>
          <w:color w:val="000000"/>
          <w:sz w:val="23"/>
          <w:szCs w:val="23"/>
        </w:rPr>
        <w:t>ия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            </w:t>
      </w:r>
      <w:r>
        <w:rPr>
          <w:rFonts w:ascii="YS Text" w:hAnsi="YS Text"/>
          <w:color w:val="000000"/>
          <w:sz w:val="23"/>
          <w:szCs w:val="23"/>
        </w:rPr>
        <w:t>______________</w:t>
      </w:r>
      <w:r>
        <w:rPr>
          <w:color w:val="000000"/>
          <w:sz w:val="23"/>
          <w:szCs w:val="23"/>
        </w:rPr>
        <w:t xml:space="preserve">                </w:t>
      </w:r>
      <w:r w:rsidR="00444C8C"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 xml:space="preserve"> </w:t>
      </w:r>
      <w:r w:rsidR="00444C8C">
        <w:rPr>
          <w:color w:val="000000"/>
          <w:sz w:val="23"/>
          <w:szCs w:val="23"/>
        </w:rPr>
        <w:t>С.В.Радьков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Ведущий специалист </w:t>
      </w:r>
      <w:r>
        <w:rPr>
          <w:color w:val="000000"/>
          <w:sz w:val="23"/>
          <w:szCs w:val="23"/>
        </w:rPr>
        <w:t xml:space="preserve">        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______________ </w:t>
      </w:r>
      <w:r>
        <w:rPr>
          <w:color w:val="000000"/>
          <w:sz w:val="23"/>
          <w:szCs w:val="23"/>
        </w:rPr>
        <w:t xml:space="preserve">               </w:t>
      </w:r>
      <w:r w:rsidR="00444C8C">
        <w:rPr>
          <w:color w:val="000000"/>
          <w:sz w:val="23"/>
          <w:szCs w:val="23"/>
        </w:rPr>
        <w:t xml:space="preserve"> </w:t>
      </w:r>
      <w:proofErr w:type="spellStart"/>
      <w:r w:rsidR="00444C8C">
        <w:rPr>
          <w:rFonts w:ascii="YS Text" w:hAnsi="YS Text"/>
          <w:color w:val="000000"/>
          <w:sz w:val="23"/>
          <w:szCs w:val="23"/>
        </w:rPr>
        <w:t>Л.А.Добродей</w:t>
      </w:r>
      <w:proofErr w:type="spellEnd"/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 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A406E5" w:rsidRPr="00997C1D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«</w:t>
      </w:r>
      <w:r w:rsidR="00997C1D">
        <w:rPr>
          <w:color w:val="000000"/>
          <w:sz w:val="23"/>
          <w:szCs w:val="23"/>
        </w:rPr>
        <w:t>12</w:t>
      </w:r>
      <w:r>
        <w:rPr>
          <w:rFonts w:ascii="YS Text" w:hAnsi="YS Text"/>
          <w:color w:val="000000"/>
          <w:sz w:val="23"/>
          <w:szCs w:val="23"/>
        </w:rPr>
        <w:t xml:space="preserve">» </w:t>
      </w:r>
      <w:r w:rsidR="00997C1D">
        <w:rPr>
          <w:color w:val="000000"/>
          <w:sz w:val="23"/>
          <w:szCs w:val="23"/>
        </w:rPr>
        <w:t>янва</w:t>
      </w:r>
      <w:r w:rsidR="00523354">
        <w:rPr>
          <w:color w:val="000000"/>
          <w:sz w:val="23"/>
          <w:szCs w:val="23"/>
        </w:rPr>
        <w:t>ря</w:t>
      </w:r>
      <w:r>
        <w:rPr>
          <w:rFonts w:ascii="YS Text" w:hAnsi="YS Text"/>
          <w:color w:val="000000"/>
          <w:sz w:val="23"/>
          <w:szCs w:val="23"/>
        </w:rPr>
        <w:t xml:space="preserve"> 20</w:t>
      </w:r>
      <w:r w:rsidR="00321ED2">
        <w:rPr>
          <w:color w:val="000000"/>
          <w:sz w:val="23"/>
          <w:szCs w:val="23"/>
        </w:rPr>
        <w:t>2</w:t>
      </w:r>
      <w:r w:rsidR="00997C1D">
        <w:rPr>
          <w:color w:val="000000"/>
          <w:sz w:val="23"/>
          <w:szCs w:val="23"/>
        </w:rPr>
        <w:t>6</w:t>
      </w:r>
    </w:p>
    <w:p w:rsidR="00FA7B03" w:rsidRDefault="00FA7B03"/>
    <w:sectPr w:rsidR="00FA7B03" w:rsidSect="009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406E5"/>
    <w:rsid w:val="00070243"/>
    <w:rsid w:val="00111EA5"/>
    <w:rsid w:val="00142BB7"/>
    <w:rsid w:val="0015642F"/>
    <w:rsid w:val="001818BE"/>
    <w:rsid w:val="001C0CB2"/>
    <w:rsid w:val="001D48DA"/>
    <w:rsid w:val="001E0B01"/>
    <w:rsid w:val="00246DA2"/>
    <w:rsid w:val="00271F11"/>
    <w:rsid w:val="002A624E"/>
    <w:rsid w:val="00320B21"/>
    <w:rsid w:val="00321ED2"/>
    <w:rsid w:val="00323A2C"/>
    <w:rsid w:val="00357F3E"/>
    <w:rsid w:val="00371F5D"/>
    <w:rsid w:val="00391FF4"/>
    <w:rsid w:val="003A0DF9"/>
    <w:rsid w:val="003A38FE"/>
    <w:rsid w:val="003C05EE"/>
    <w:rsid w:val="00403297"/>
    <w:rsid w:val="00407586"/>
    <w:rsid w:val="00410DF4"/>
    <w:rsid w:val="00413B6C"/>
    <w:rsid w:val="00444C8C"/>
    <w:rsid w:val="0045230A"/>
    <w:rsid w:val="00473D3A"/>
    <w:rsid w:val="00482EFF"/>
    <w:rsid w:val="00494173"/>
    <w:rsid w:val="004A0FDB"/>
    <w:rsid w:val="004D07C5"/>
    <w:rsid w:val="004D707C"/>
    <w:rsid w:val="005033C6"/>
    <w:rsid w:val="00523354"/>
    <w:rsid w:val="00532858"/>
    <w:rsid w:val="00533FB5"/>
    <w:rsid w:val="00555136"/>
    <w:rsid w:val="0058551A"/>
    <w:rsid w:val="005D0C89"/>
    <w:rsid w:val="005E2BC8"/>
    <w:rsid w:val="005F358A"/>
    <w:rsid w:val="005F43AC"/>
    <w:rsid w:val="00604356"/>
    <w:rsid w:val="0067373C"/>
    <w:rsid w:val="0068217F"/>
    <w:rsid w:val="006906C6"/>
    <w:rsid w:val="006A6605"/>
    <w:rsid w:val="006D17CE"/>
    <w:rsid w:val="006D495E"/>
    <w:rsid w:val="00743376"/>
    <w:rsid w:val="007441BD"/>
    <w:rsid w:val="00770604"/>
    <w:rsid w:val="00773F42"/>
    <w:rsid w:val="007E19FF"/>
    <w:rsid w:val="007F074E"/>
    <w:rsid w:val="00802F3F"/>
    <w:rsid w:val="0083469F"/>
    <w:rsid w:val="00834816"/>
    <w:rsid w:val="0087224F"/>
    <w:rsid w:val="00882699"/>
    <w:rsid w:val="0089597B"/>
    <w:rsid w:val="008A6375"/>
    <w:rsid w:val="008C314B"/>
    <w:rsid w:val="008D2DE6"/>
    <w:rsid w:val="008F21C1"/>
    <w:rsid w:val="00904D8D"/>
    <w:rsid w:val="00916118"/>
    <w:rsid w:val="0092676A"/>
    <w:rsid w:val="009374C4"/>
    <w:rsid w:val="00941AE1"/>
    <w:rsid w:val="009917E3"/>
    <w:rsid w:val="00997C1D"/>
    <w:rsid w:val="009A70FE"/>
    <w:rsid w:val="009E5EA6"/>
    <w:rsid w:val="009E76FF"/>
    <w:rsid w:val="00A10ECD"/>
    <w:rsid w:val="00A16C61"/>
    <w:rsid w:val="00A406E5"/>
    <w:rsid w:val="00A87A1B"/>
    <w:rsid w:val="00B04180"/>
    <w:rsid w:val="00B224B0"/>
    <w:rsid w:val="00B35F6A"/>
    <w:rsid w:val="00B523C0"/>
    <w:rsid w:val="00B801FE"/>
    <w:rsid w:val="00BA36B5"/>
    <w:rsid w:val="00C40F6F"/>
    <w:rsid w:val="00C5194E"/>
    <w:rsid w:val="00C55FAE"/>
    <w:rsid w:val="00C616C2"/>
    <w:rsid w:val="00CC015A"/>
    <w:rsid w:val="00CF35D4"/>
    <w:rsid w:val="00D23E53"/>
    <w:rsid w:val="00D56C67"/>
    <w:rsid w:val="00D8671D"/>
    <w:rsid w:val="00D931CC"/>
    <w:rsid w:val="00DB3FF8"/>
    <w:rsid w:val="00DF149D"/>
    <w:rsid w:val="00E648D9"/>
    <w:rsid w:val="00E724DB"/>
    <w:rsid w:val="00E8059D"/>
    <w:rsid w:val="00E842A9"/>
    <w:rsid w:val="00EC0EF9"/>
    <w:rsid w:val="00ED64AA"/>
    <w:rsid w:val="00EF3AD4"/>
    <w:rsid w:val="00F032D7"/>
    <w:rsid w:val="00F16F78"/>
    <w:rsid w:val="00F676E8"/>
    <w:rsid w:val="00F85A58"/>
    <w:rsid w:val="00FA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</cp:lastModifiedBy>
  <cp:revision>81</cp:revision>
  <cp:lastPrinted>2025-10-13T07:25:00Z</cp:lastPrinted>
  <dcterms:created xsi:type="dcterms:W3CDTF">2022-04-07T11:13:00Z</dcterms:created>
  <dcterms:modified xsi:type="dcterms:W3CDTF">2025-12-26T06:42:00Z</dcterms:modified>
</cp:coreProperties>
</file>