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FE5" w:rsidRDefault="00C760F7" w:rsidP="00AE22F6">
      <w:pPr>
        <w:jc w:val="both"/>
      </w:pPr>
      <w:r>
        <w:t xml:space="preserve">                                   </w:t>
      </w:r>
    </w:p>
    <w:p w:rsidR="007D5FE5" w:rsidRDefault="00C73E49" w:rsidP="00AE22F6">
      <w:pPr>
        <w:jc w:val="both"/>
      </w:pPr>
      <w:r>
        <w:t xml:space="preserve">                                                                    </w:t>
      </w:r>
    </w:p>
    <w:p w:rsidR="007D5FE5" w:rsidRDefault="007D5FE5" w:rsidP="00AE22F6">
      <w:pPr>
        <w:jc w:val="both"/>
      </w:pPr>
    </w:p>
    <w:p w:rsidR="00C73E49" w:rsidRPr="007D2583" w:rsidRDefault="00C73E49" w:rsidP="00C73E49">
      <w:pPr>
        <w:tabs>
          <w:tab w:val="left" w:pos="3667"/>
          <w:tab w:val="left" w:pos="7635"/>
          <w:tab w:val="right" w:pos="10330"/>
        </w:tabs>
        <w:rPr>
          <w:b/>
          <w:sz w:val="28"/>
          <w:szCs w:val="28"/>
        </w:rPr>
      </w:pPr>
      <w:r w:rsidRPr="00282498"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7D2583">
        <w:rPr>
          <w:b/>
          <w:sz w:val="28"/>
          <w:szCs w:val="28"/>
        </w:rPr>
        <w:t>Приложение №</w:t>
      </w:r>
      <w:r w:rsidR="00CE4901" w:rsidRPr="007D2583">
        <w:rPr>
          <w:b/>
          <w:sz w:val="28"/>
          <w:szCs w:val="28"/>
        </w:rPr>
        <w:t xml:space="preserve"> 2</w:t>
      </w:r>
    </w:p>
    <w:p w:rsidR="00C73E49" w:rsidRPr="007D2583" w:rsidRDefault="00C73E49" w:rsidP="00FF554E">
      <w:pPr>
        <w:tabs>
          <w:tab w:val="left" w:pos="3667"/>
          <w:tab w:val="left" w:pos="7635"/>
          <w:tab w:val="right" w:pos="10330"/>
        </w:tabs>
        <w:ind w:left="5245" w:hanging="5670"/>
        <w:rPr>
          <w:b/>
          <w:sz w:val="28"/>
          <w:szCs w:val="28"/>
        </w:rPr>
      </w:pPr>
      <w:r w:rsidRPr="007D2583">
        <w:rPr>
          <w:b/>
          <w:sz w:val="28"/>
          <w:szCs w:val="28"/>
        </w:rPr>
        <w:t xml:space="preserve">                                                       </w:t>
      </w:r>
      <w:r w:rsidR="00FF554E">
        <w:rPr>
          <w:b/>
          <w:sz w:val="28"/>
          <w:szCs w:val="28"/>
        </w:rPr>
        <w:t xml:space="preserve">                         </w:t>
      </w:r>
      <w:r w:rsidRPr="007D2583">
        <w:rPr>
          <w:b/>
          <w:sz w:val="28"/>
          <w:szCs w:val="28"/>
        </w:rPr>
        <w:t xml:space="preserve"> к решению Московского </w:t>
      </w:r>
      <w:r w:rsidR="00FF554E">
        <w:rPr>
          <w:b/>
          <w:sz w:val="28"/>
          <w:szCs w:val="28"/>
        </w:rPr>
        <w:t xml:space="preserve">сельского                 </w:t>
      </w:r>
      <w:r w:rsidRPr="007D2583">
        <w:rPr>
          <w:b/>
          <w:sz w:val="28"/>
          <w:szCs w:val="28"/>
        </w:rPr>
        <w:t xml:space="preserve">Совета народных депутатов                                                                                       </w:t>
      </w:r>
    </w:p>
    <w:p w:rsidR="00C73E49" w:rsidRPr="007D2583" w:rsidRDefault="00C73E49" w:rsidP="00C73E49">
      <w:pPr>
        <w:tabs>
          <w:tab w:val="left" w:pos="3667"/>
          <w:tab w:val="left" w:pos="7635"/>
          <w:tab w:val="right" w:pos="10330"/>
        </w:tabs>
        <w:ind w:left="5529" w:hanging="6096"/>
        <w:rPr>
          <w:b/>
          <w:sz w:val="28"/>
          <w:szCs w:val="28"/>
        </w:rPr>
      </w:pPr>
      <w:r w:rsidRPr="007D2583">
        <w:rPr>
          <w:b/>
          <w:sz w:val="28"/>
          <w:szCs w:val="28"/>
        </w:rPr>
        <w:t xml:space="preserve">                                                       </w:t>
      </w:r>
      <w:r w:rsidR="00FF554E">
        <w:rPr>
          <w:b/>
          <w:sz w:val="28"/>
          <w:szCs w:val="28"/>
        </w:rPr>
        <w:t xml:space="preserve">                            </w:t>
      </w:r>
      <w:r w:rsidR="00411888">
        <w:rPr>
          <w:b/>
          <w:sz w:val="28"/>
          <w:szCs w:val="28"/>
        </w:rPr>
        <w:t xml:space="preserve"> №  </w:t>
      </w:r>
      <w:r w:rsidR="004B29A1">
        <w:rPr>
          <w:b/>
          <w:sz w:val="28"/>
          <w:szCs w:val="28"/>
        </w:rPr>
        <w:t>121</w:t>
      </w:r>
      <w:r w:rsidR="00411888">
        <w:rPr>
          <w:b/>
          <w:sz w:val="28"/>
          <w:szCs w:val="28"/>
        </w:rPr>
        <w:t xml:space="preserve"> </w:t>
      </w:r>
      <w:r w:rsidRPr="007D2583">
        <w:rPr>
          <w:b/>
          <w:sz w:val="28"/>
          <w:szCs w:val="28"/>
        </w:rPr>
        <w:t>от</w:t>
      </w:r>
      <w:r w:rsidR="004B29A1">
        <w:rPr>
          <w:b/>
          <w:sz w:val="28"/>
          <w:szCs w:val="28"/>
        </w:rPr>
        <w:t xml:space="preserve"> 16</w:t>
      </w:r>
      <w:r w:rsidR="00FF554E">
        <w:rPr>
          <w:b/>
          <w:sz w:val="28"/>
          <w:szCs w:val="28"/>
        </w:rPr>
        <w:t xml:space="preserve">.05. 2017 г. Об исполнении </w:t>
      </w:r>
      <w:r w:rsidRPr="007D2583">
        <w:rPr>
          <w:b/>
          <w:sz w:val="28"/>
          <w:szCs w:val="28"/>
        </w:rPr>
        <w:t>бюджета Московского сельского</w:t>
      </w:r>
    </w:p>
    <w:p w:rsidR="00C73E49" w:rsidRPr="007D2583" w:rsidRDefault="00C73E49" w:rsidP="00C73E49">
      <w:pPr>
        <w:tabs>
          <w:tab w:val="left" w:pos="3667"/>
          <w:tab w:val="left" w:pos="7635"/>
          <w:tab w:val="right" w:pos="10330"/>
        </w:tabs>
        <w:ind w:left="6096" w:hanging="6096"/>
        <w:rPr>
          <w:b/>
          <w:sz w:val="28"/>
          <w:szCs w:val="28"/>
        </w:rPr>
      </w:pPr>
      <w:r w:rsidRPr="007D2583">
        <w:rPr>
          <w:b/>
          <w:sz w:val="28"/>
          <w:szCs w:val="28"/>
        </w:rPr>
        <w:t xml:space="preserve">                                               </w:t>
      </w:r>
      <w:r w:rsidR="00FF554E">
        <w:rPr>
          <w:b/>
          <w:sz w:val="28"/>
          <w:szCs w:val="28"/>
        </w:rPr>
        <w:t xml:space="preserve">                           поселения </w:t>
      </w:r>
      <w:proofErr w:type="spellStart"/>
      <w:r w:rsidR="00FF554E">
        <w:rPr>
          <w:b/>
          <w:sz w:val="28"/>
          <w:szCs w:val="28"/>
        </w:rPr>
        <w:t>Почепского</w:t>
      </w:r>
      <w:proofErr w:type="spellEnd"/>
      <w:r w:rsidR="00FF554E">
        <w:rPr>
          <w:b/>
          <w:sz w:val="28"/>
          <w:szCs w:val="28"/>
        </w:rPr>
        <w:t xml:space="preserve"> муниципального</w:t>
      </w:r>
      <w:r w:rsidRPr="007D2583">
        <w:rPr>
          <w:b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C73E49" w:rsidRPr="007D2583" w:rsidRDefault="00C73E49" w:rsidP="00C73E49">
      <w:pPr>
        <w:tabs>
          <w:tab w:val="left" w:pos="3667"/>
          <w:tab w:val="left" w:pos="7635"/>
          <w:tab w:val="right" w:pos="10330"/>
        </w:tabs>
        <w:rPr>
          <w:b/>
          <w:sz w:val="28"/>
          <w:szCs w:val="28"/>
        </w:rPr>
      </w:pPr>
      <w:r w:rsidRPr="007D2583">
        <w:rPr>
          <w:b/>
          <w:sz w:val="28"/>
          <w:szCs w:val="28"/>
        </w:rPr>
        <w:t xml:space="preserve">                                                                                        района за 2016 год.                                                                                                     </w:t>
      </w:r>
    </w:p>
    <w:p w:rsidR="00CE4901" w:rsidRDefault="00CE4901" w:rsidP="00CE4901">
      <w:pPr>
        <w:tabs>
          <w:tab w:val="left" w:pos="3667"/>
          <w:tab w:val="left" w:pos="7635"/>
        </w:tabs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E4901" w:rsidRPr="00282498" w:rsidRDefault="00CE4901" w:rsidP="00CE4901">
      <w:pPr>
        <w:tabs>
          <w:tab w:val="left" w:pos="3667"/>
          <w:tab w:val="left" w:pos="7635"/>
          <w:tab w:val="right" w:pos="10330"/>
        </w:tabs>
        <w:rPr>
          <w:b/>
          <w:sz w:val="22"/>
          <w:szCs w:val="22"/>
        </w:rPr>
      </w:pPr>
      <w:r w:rsidRPr="00282498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:rsidR="00CE4901" w:rsidRPr="00282498" w:rsidRDefault="00CE4901" w:rsidP="00CE4901">
      <w:pPr>
        <w:tabs>
          <w:tab w:val="left" w:pos="3667"/>
          <w:tab w:val="left" w:pos="7635"/>
          <w:tab w:val="right" w:pos="10330"/>
        </w:tabs>
        <w:rPr>
          <w:b/>
          <w:sz w:val="22"/>
          <w:szCs w:val="22"/>
        </w:rPr>
      </w:pPr>
    </w:p>
    <w:p w:rsidR="00CE4901" w:rsidRDefault="00CE4901" w:rsidP="00CE4901">
      <w:pPr>
        <w:jc w:val="center"/>
        <w:rPr>
          <w:b/>
        </w:rPr>
      </w:pPr>
    </w:p>
    <w:p w:rsidR="00CE4901" w:rsidRDefault="00CE4901" w:rsidP="00CE4901">
      <w:pPr>
        <w:jc w:val="center"/>
        <w:rPr>
          <w:b/>
        </w:rPr>
      </w:pPr>
    </w:p>
    <w:p w:rsidR="00CE4901" w:rsidRDefault="00CE4901" w:rsidP="00CE4901">
      <w:pPr>
        <w:jc w:val="center"/>
        <w:rPr>
          <w:b/>
          <w:bCs/>
        </w:rPr>
      </w:pPr>
      <w:r>
        <w:rPr>
          <w:b/>
          <w:bCs/>
        </w:rPr>
        <w:t>ДОХОДЫ  БЮДЖЕТА МО «МОСКОВСКОЕ СЕЛЬСКОЕ ПОСЕЛЕНИЕ»</w:t>
      </w:r>
    </w:p>
    <w:p w:rsidR="00CE4901" w:rsidRDefault="00CE4901" w:rsidP="00CE4901">
      <w:pPr>
        <w:jc w:val="center"/>
        <w:rPr>
          <w:b/>
          <w:bCs/>
        </w:rPr>
      </w:pPr>
      <w:r>
        <w:rPr>
          <w:b/>
          <w:bCs/>
        </w:rPr>
        <w:t>за 2016 год по кодам видов доходов, подвидов доходов,</w:t>
      </w:r>
    </w:p>
    <w:p w:rsidR="00CE4901" w:rsidRDefault="00CE4901" w:rsidP="00CE4901">
      <w:pPr>
        <w:jc w:val="center"/>
        <w:rPr>
          <w:b/>
          <w:bCs/>
        </w:rPr>
      </w:pPr>
      <w:r>
        <w:rPr>
          <w:b/>
          <w:bCs/>
        </w:rPr>
        <w:t>классификации операций сектора государственного управления</w:t>
      </w:r>
    </w:p>
    <w:p w:rsidR="00CE4901" w:rsidRDefault="00CE4901" w:rsidP="00CE4901">
      <w:pPr>
        <w:jc w:val="center"/>
        <w:rPr>
          <w:b/>
          <w:bCs/>
        </w:rPr>
      </w:pPr>
      <w:r>
        <w:rPr>
          <w:b/>
          <w:bCs/>
        </w:rPr>
        <w:t>доходов бюджета</w:t>
      </w:r>
    </w:p>
    <w:p w:rsidR="00C73E49" w:rsidRDefault="00C73E49" w:rsidP="00C73E49">
      <w:pPr>
        <w:jc w:val="center"/>
        <w:rPr>
          <w:b/>
        </w:rPr>
      </w:pPr>
    </w:p>
    <w:p w:rsidR="00C73E49" w:rsidRDefault="00C73E49" w:rsidP="00C73E49">
      <w:pPr>
        <w:jc w:val="center"/>
        <w:rPr>
          <w:b/>
        </w:rPr>
      </w:pPr>
    </w:p>
    <w:p w:rsidR="007D5FE5" w:rsidRDefault="007D5FE5" w:rsidP="00AE22F6">
      <w:pPr>
        <w:jc w:val="both"/>
      </w:pPr>
    </w:p>
    <w:p w:rsidR="00AE22F6" w:rsidRDefault="00C760F7" w:rsidP="00AE22F6">
      <w:pPr>
        <w:jc w:val="both"/>
        <w:rPr>
          <w:sz w:val="28"/>
          <w:szCs w:val="28"/>
        </w:rPr>
      </w:pPr>
      <w:r>
        <w:t xml:space="preserve">      </w:t>
      </w:r>
      <w:r>
        <w:rPr>
          <w:sz w:val="28"/>
          <w:szCs w:val="28"/>
        </w:rPr>
        <w:t xml:space="preserve">                                       </w:t>
      </w:r>
      <w:r w:rsidR="006B1FB1">
        <w:rPr>
          <w:sz w:val="28"/>
          <w:szCs w:val="28"/>
        </w:rPr>
        <w:t xml:space="preserve">  </w:t>
      </w:r>
      <w:r w:rsidR="004E0C51">
        <w:rPr>
          <w:sz w:val="28"/>
          <w:szCs w:val="28"/>
        </w:rPr>
        <w:t xml:space="preserve">            </w:t>
      </w:r>
      <w:r w:rsidR="006B1FB1">
        <w:rPr>
          <w:sz w:val="28"/>
          <w:szCs w:val="28"/>
        </w:rPr>
        <w:t xml:space="preserve">   </w:t>
      </w:r>
    </w:p>
    <w:p w:rsidR="00004E64" w:rsidRDefault="00004E64" w:rsidP="00C760F7">
      <w:pPr>
        <w:jc w:val="center"/>
        <w:rPr>
          <w:b/>
        </w:rPr>
      </w:pPr>
    </w:p>
    <w:tbl>
      <w:tblPr>
        <w:tblW w:w="1898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4530"/>
        <w:gridCol w:w="1701"/>
        <w:gridCol w:w="1646"/>
        <w:gridCol w:w="15"/>
        <w:gridCol w:w="15"/>
        <w:gridCol w:w="1300"/>
        <w:gridCol w:w="6714"/>
      </w:tblGrid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Pr="006F2DC1" w:rsidRDefault="00472979" w:rsidP="006F2DC1">
            <w:pPr>
              <w:jc w:val="center"/>
              <w:rPr>
                <w:b/>
              </w:rPr>
            </w:pPr>
            <w:r w:rsidRPr="006F2DC1">
              <w:rPr>
                <w:b/>
              </w:rPr>
              <w:t>КБК</w:t>
            </w:r>
          </w:p>
        </w:tc>
        <w:tc>
          <w:tcPr>
            <w:tcW w:w="4530" w:type="dxa"/>
          </w:tcPr>
          <w:p w:rsidR="00472979" w:rsidRPr="006F2DC1" w:rsidRDefault="00472979" w:rsidP="006F2DC1">
            <w:pPr>
              <w:jc w:val="center"/>
              <w:rPr>
                <w:b/>
              </w:rPr>
            </w:pPr>
            <w:r w:rsidRPr="006F2DC1">
              <w:rPr>
                <w:b/>
              </w:rPr>
              <w:t>Наименование доходов</w:t>
            </w:r>
          </w:p>
        </w:tc>
        <w:tc>
          <w:tcPr>
            <w:tcW w:w="1701" w:type="dxa"/>
          </w:tcPr>
          <w:p w:rsidR="00472979" w:rsidRDefault="00472979" w:rsidP="006F2DC1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661" w:type="dxa"/>
            <w:gridSpan w:val="2"/>
          </w:tcPr>
          <w:p w:rsidR="00472979" w:rsidRPr="006F2DC1" w:rsidRDefault="00472979" w:rsidP="00472979">
            <w:pPr>
              <w:rPr>
                <w:b/>
              </w:rPr>
            </w:pPr>
            <w:r>
              <w:rPr>
                <w:b/>
              </w:rPr>
              <w:t>Исполнено</w:t>
            </w:r>
          </w:p>
          <w:p w:rsidR="00472979" w:rsidRPr="006F2DC1" w:rsidRDefault="00472979" w:rsidP="00472979">
            <w:pPr>
              <w:rPr>
                <w:b/>
              </w:rPr>
            </w:pPr>
            <w:r w:rsidRPr="006F2DC1">
              <w:rPr>
                <w:b/>
              </w:rPr>
              <w:t>руб.</w:t>
            </w:r>
          </w:p>
        </w:tc>
        <w:tc>
          <w:tcPr>
            <w:tcW w:w="1315" w:type="dxa"/>
            <w:gridSpan w:val="2"/>
          </w:tcPr>
          <w:p w:rsidR="00472979" w:rsidRDefault="00472979">
            <w:pPr>
              <w:rPr>
                <w:b/>
              </w:rPr>
            </w:pPr>
          </w:p>
          <w:p w:rsidR="00472979" w:rsidRPr="006F2DC1" w:rsidRDefault="00472979" w:rsidP="00472979">
            <w:pPr>
              <w:rPr>
                <w:b/>
              </w:rPr>
            </w:pPr>
          </w:p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Pr="006F2DC1" w:rsidRDefault="00472979" w:rsidP="006F2DC1">
            <w:pPr>
              <w:jc w:val="both"/>
              <w:rPr>
                <w:b/>
              </w:rPr>
            </w:pPr>
            <w:r>
              <w:rPr>
                <w:b/>
              </w:rPr>
              <w:t>000</w:t>
            </w:r>
            <w:r w:rsidRPr="006F2DC1">
              <w:rPr>
                <w:b/>
              </w:rPr>
              <w:t xml:space="preserve"> 1 00 00000 00 0000 000</w:t>
            </w:r>
          </w:p>
        </w:tc>
        <w:tc>
          <w:tcPr>
            <w:tcW w:w="4530" w:type="dxa"/>
          </w:tcPr>
          <w:p w:rsidR="00472979" w:rsidRPr="006F2DC1" w:rsidRDefault="00472979" w:rsidP="006F2DC1">
            <w:pPr>
              <w:jc w:val="both"/>
              <w:rPr>
                <w:b/>
              </w:rPr>
            </w:pPr>
            <w:r w:rsidRPr="006F2DC1">
              <w:rPr>
                <w:b/>
              </w:rPr>
              <w:t>НАЛОГОВЫЕ И НЕНАЛОГОВЫЕ ДОХОДЫ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  <w:rPr>
                <w:b/>
              </w:rPr>
            </w:pPr>
            <w:r>
              <w:rPr>
                <w:b/>
              </w:rPr>
              <w:t>2163700,00</w:t>
            </w:r>
          </w:p>
        </w:tc>
        <w:tc>
          <w:tcPr>
            <w:tcW w:w="1661" w:type="dxa"/>
            <w:gridSpan w:val="2"/>
          </w:tcPr>
          <w:p w:rsidR="00472979" w:rsidRPr="006F2DC1" w:rsidRDefault="00472979" w:rsidP="00472979">
            <w:pPr>
              <w:rPr>
                <w:b/>
              </w:rPr>
            </w:pPr>
            <w:r>
              <w:rPr>
                <w:b/>
              </w:rPr>
              <w:t xml:space="preserve">2 167737,53 </w:t>
            </w:r>
          </w:p>
        </w:tc>
        <w:tc>
          <w:tcPr>
            <w:tcW w:w="1315" w:type="dxa"/>
            <w:gridSpan w:val="2"/>
          </w:tcPr>
          <w:p w:rsidR="00472979" w:rsidRPr="006F2DC1" w:rsidRDefault="00472979" w:rsidP="00472979">
            <w:pPr>
              <w:rPr>
                <w:b/>
              </w:rPr>
            </w:pPr>
          </w:p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Pr="00AC269F" w:rsidRDefault="00472979" w:rsidP="006F2DC1">
            <w:pPr>
              <w:jc w:val="both"/>
              <w:rPr>
                <w:b/>
              </w:rPr>
            </w:pPr>
            <w:r>
              <w:rPr>
                <w:b/>
              </w:rPr>
              <w:t>000</w:t>
            </w:r>
            <w:r w:rsidRPr="00AC269F">
              <w:rPr>
                <w:b/>
              </w:rPr>
              <w:t xml:space="preserve"> 1 01 00000 00 0000 000</w:t>
            </w:r>
          </w:p>
        </w:tc>
        <w:tc>
          <w:tcPr>
            <w:tcW w:w="4530" w:type="dxa"/>
          </w:tcPr>
          <w:p w:rsidR="00472979" w:rsidRPr="00AC269F" w:rsidRDefault="00472979" w:rsidP="006F2DC1">
            <w:pPr>
              <w:jc w:val="both"/>
              <w:rPr>
                <w:b/>
                <w:sz w:val="22"/>
                <w:szCs w:val="22"/>
              </w:rPr>
            </w:pPr>
            <w:r w:rsidRPr="00AC269F">
              <w:rPr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  <w:rPr>
                <w:b/>
              </w:rPr>
            </w:pPr>
            <w:r>
              <w:rPr>
                <w:b/>
              </w:rPr>
              <w:t>101500,00</w:t>
            </w:r>
          </w:p>
        </w:tc>
        <w:tc>
          <w:tcPr>
            <w:tcW w:w="1661" w:type="dxa"/>
            <w:gridSpan w:val="2"/>
          </w:tcPr>
          <w:p w:rsidR="00472979" w:rsidRPr="00AC269F" w:rsidRDefault="00472979" w:rsidP="00472979">
            <w:pPr>
              <w:rPr>
                <w:b/>
              </w:rPr>
            </w:pPr>
            <w:r>
              <w:rPr>
                <w:b/>
              </w:rPr>
              <w:t>101884,83</w:t>
            </w:r>
          </w:p>
        </w:tc>
        <w:tc>
          <w:tcPr>
            <w:tcW w:w="1315" w:type="dxa"/>
            <w:gridSpan w:val="2"/>
          </w:tcPr>
          <w:p w:rsidR="00472979" w:rsidRPr="00AC269F" w:rsidRDefault="00472979" w:rsidP="00472979">
            <w:pPr>
              <w:rPr>
                <w:b/>
              </w:rPr>
            </w:pPr>
          </w:p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Default="00472979" w:rsidP="006F2DC1">
            <w:pPr>
              <w:jc w:val="both"/>
            </w:pPr>
            <w:r>
              <w:t>000 1 01 02000 01 0000 110</w:t>
            </w:r>
          </w:p>
        </w:tc>
        <w:tc>
          <w:tcPr>
            <w:tcW w:w="4530" w:type="dxa"/>
          </w:tcPr>
          <w:p w:rsidR="00472979" w:rsidRPr="006F2DC1" w:rsidRDefault="00472979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</w:pPr>
            <w:r>
              <w:t>101500,00</w:t>
            </w:r>
          </w:p>
        </w:tc>
        <w:tc>
          <w:tcPr>
            <w:tcW w:w="1661" w:type="dxa"/>
            <w:gridSpan w:val="2"/>
          </w:tcPr>
          <w:p w:rsidR="00472979" w:rsidRPr="003D650B" w:rsidRDefault="00472979" w:rsidP="00472979">
            <w:r>
              <w:t>101884,83</w:t>
            </w:r>
          </w:p>
        </w:tc>
        <w:tc>
          <w:tcPr>
            <w:tcW w:w="1315" w:type="dxa"/>
            <w:gridSpan w:val="2"/>
          </w:tcPr>
          <w:p w:rsidR="00472979" w:rsidRPr="003D650B" w:rsidRDefault="00472979" w:rsidP="00472979"/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Default="00472979" w:rsidP="006F2DC1">
            <w:pPr>
              <w:jc w:val="both"/>
            </w:pPr>
            <w:r>
              <w:t>000 1 01 02010 01 0000 110</w:t>
            </w:r>
          </w:p>
        </w:tc>
        <w:tc>
          <w:tcPr>
            <w:tcW w:w="4530" w:type="dxa"/>
          </w:tcPr>
          <w:p w:rsidR="00472979" w:rsidRPr="006F2DC1" w:rsidRDefault="00472979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- налог на доходы физических лиц с доходов, облагаемых по налоговой ставке, установленной пунктом  1 статьи 227 Налогового кодекса Российской Федерации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</w:pPr>
            <w:r>
              <w:t>98000,00</w:t>
            </w:r>
          </w:p>
        </w:tc>
        <w:tc>
          <w:tcPr>
            <w:tcW w:w="1661" w:type="dxa"/>
            <w:gridSpan w:val="2"/>
          </w:tcPr>
          <w:p w:rsidR="00472979" w:rsidRPr="003D650B" w:rsidRDefault="00472979" w:rsidP="00472979">
            <w:r>
              <w:t>98226,77</w:t>
            </w:r>
          </w:p>
        </w:tc>
        <w:tc>
          <w:tcPr>
            <w:tcW w:w="1315" w:type="dxa"/>
            <w:gridSpan w:val="2"/>
          </w:tcPr>
          <w:p w:rsidR="00472979" w:rsidRPr="003D650B" w:rsidRDefault="00472979" w:rsidP="00472979"/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Pr="00E9366E" w:rsidRDefault="00472979" w:rsidP="006F2DC1">
            <w:pPr>
              <w:jc w:val="both"/>
            </w:pPr>
            <w:r>
              <w:t>000 1 01 02010 01 0000 110</w:t>
            </w:r>
          </w:p>
        </w:tc>
        <w:tc>
          <w:tcPr>
            <w:tcW w:w="4530" w:type="dxa"/>
          </w:tcPr>
          <w:p w:rsidR="00472979" w:rsidRPr="006F2DC1" w:rsidRDefault="00472979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- налог на доходы физических лиц с доходов, источником которых является налоговый агент, за исключением доходов</w:t>
            </w:r>
            <w:proofErr w:type="gramStart"/>
            <w:r w:rsidRPr="006F2DC1">
              <w:rPr>
                <w:sz w:val="22"/>
                <w:szCs w:val="22"/>
              </w:rPr>
              <w:t xml:space="preserve"> ,</w:t>
            </w:r>
            <w:proofErr w:type="gramEnd"/>
            <w:r w:rsidRPr="006F2DC1">
              <w:rPr>
                <w:sz w:val="22"/>
                <w:szCs w:val="22"/>
              </w:rPr>
              <w:t xml:space="preserve">в отношении которых исчисление и уплата налога осуществляются в соответствии со статьями  227,227.1 и 228 Налогового кодекса Российской Федерации 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</w:pPr>
            <w:r>
              <w:t>98000,00</w:t>
            </w:r>
          </w:p>
        </w:tc>
        <w:tc>
          <w:tcPr>
            <w:tcW w:w="1661" w:type="dxa"/>
            <w:gridSpan w:val="2"/>
          </w:tcPr>
          <w:p w:rsidR="00472979" w:rsidRPr="003D650B" w:rsidRDefault="00472979" w:rsidP="00472979">
            <w:r>
              <w:t>98 226,77</w:t>
            </w:r>
          </w:p>
        </w:tc>
        <w:tc>
          <w:tcPr>
            <w:tcW w:w="1315" w:type="dxa"/>
            <w:gridSpan w:val="2"/>
          </w:tcPr>
          <w:p w:rsidR="00472979" w:rsidRPr="003D650B" w:rsidRDefault="00472979" w:rsidP="00472979"/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Default="00472979" w:rsidP="006F2DC1">
            <w:pPr>
              <w:jc w:val="both"/>
            </w:pPr>
            <w:r>
              <w:t>000 101 02020 01 0000 110</w:t>
            </w:r>
          </w:p>
        </w:tc>
        <w:tc>
          <w:tcPr>
            <w:tcW w:w="4530" w:type="dxa"/>
          </w:tcPr>
          <w:p w:rsidR="00472979" w:rsidRPr="006F2DC1" w:rsidRDefault="00472979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доходы физических лиц</w:t>
            </w:r>
            <w:r>
              <w:rPr>
                <w:sz w:val="22"/>
                <w:szCs w:val="22"/>
              </w:rPr>
              <w:t xml:space="preserve"> с доходов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полученных от осуществления деятельности физическими лицами ,зарегистрированные в качестве индивидуальных предпринимателей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</w:pPr>
            <w:r>
              <w:t>3300,00</w:t>
            </w:r>
          </w:p>
        </w:tc>
        <w:tc>
          <w:tcPr>
            <w:tcW w:w="1661" w:type="dxa"/>
            <w:gridSpan w:val="2"/>
          </w:tcPr>
          <w:p w:rsidR="00472979" w:rsidRDefault="00472979" w:rsidP="00472979">
            <w:r>
              <w:t>3438,59</w:t>
            </w:r>
          </w:p>
        </w:tc>
        <w:tc>
          <w:tcPr>
            <w:tcW w:w="1315" w:type="dxa"/>
            <w:gridSpan w:val="2"/>
          </w:tcPr>
          <w:p w:rsidR="00472979" w:rsidRDefault="00472979" w:rsidP="00472979"/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Pr="00E9366E" w:rsidRDefault="00472979" w:rsidP="006F2DC1">
            <w:pPr>
              <w:jc w:val="both"/>
            </w:pPr>
            <w:r>
              <w:t>000 1 01 02030 01 0000 110</w:t>
            </w:r>
          </w:p>
        </w:tc>
        <w:tc>
          <w:tcPr>
            <w:tcW w:w="4530" w:type="dxa"/>
          </w:tcPr>
          <w:p w:rsidR="00472979" w:rsidRPr="006F2DC1" w:rsidRDefault="00472979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</w:pPr>
            <w:r>
              <w:t>200,00</w:t>
            </w:r>
          </w:p>
        </w:tc>
        <w:tc>
          <w:tcPr>
            <w:tcW w:w="1661" w:type="dxa"/>
            <w:gridSpan w:val="2"/>
          </w:tcPr>
          <w:p w:rsidR="00472979" w:rsidRPr="003F59F7" w:rsidRDefault="00472979" w:rsidP="00472979">
            <w:r>
              <w:t>219,47</w:t>
            </w:r>
          </w:p>
        </w:tc>
        <w:tc>
          <w:tcPr>
            <w:tcW w:w="1315" w:type="dxa"/>
            <w:gridSpan w:val="2"/>
          </w:tcPr>
          <w:p w:rsidR="00472979" w:rsidRPr="003F59F7" w:rsidRDefault="00472979" w:rsidP="00472979"/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Pr="00AC269F" w:rsidRDefault="00472979" w:rsidP="006F2DC1">
            <w:pPr>
              <w:jc w:val="both"/>
              <w:rPr>
                <w:b/>
              </w:rPr>
            </w:pPr>
            <w:r>
              <w:rPr>
                <w:b/>
              </w:rPr>
              <w:t>000</w:t>
            </w:r>
            <w:r w:rsidRPr="00AC269F">
              <w:rPr>
                <w:b/>
              </w:rPr>
              <w:t xml:space="preserve"> 1 05 00000 00 0000 000</w:t>
            </w:r>
          </w:p>
        </w:tc>
        <w:tc>
          <w:tcPr>
            <w:tcW w:w="4530" w:type="dxa"/>
          </w:tcPr>
          <w:p w:rsidR="00472979" w:rsidRPr="00AC269F" w:rsidRDefault="00472979" w:rsidP="006F2DC1">
            <w:pPr>
              <w:jc w:val="both"/>
              <w:rPr>
                <w:b/>
                <w:sz w:val="22"/>
                <w:szCs w:val="22"/>
              </w:rPr>
            </w:pPr>
            <w:r w:rsidRPr="00AC269F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  <w:rPr>
                <w:b/>
              </w:rPr>
            </w:pPr>
            <w:r>
              <w:rPr>
                <w:b/>
              </w:rPr>
              <w:t>9500,00</w:t>
            </w:r>
          </w:p>
        </w:tc>
        <w:tc>
          <w:tcPr>
            <w:tcW w:w="1661" w:type="dxa"/>
            <w:gridSpan w:val="2"/>
          </w:tcPr>
          <w:p w:rsidR="00472979" w:rsidRPr="00AC269F" w:rsidRDefault="00472979" w:rsidP="00472979">
            <w:pPr>
              <w:rPr>
                <w:b/>
              </w:rPr>
            </w:pPr>
            <w:r>
              <w:rPr>
                <w:b/>
              </w:rPr>
              <w:t>9800,78</w:t>
            </w:r>
          </w:p>
        </w:tc>
        <w:tc>
          <w:tcPr>
            <w:tcW w:w="1315" w:type="dxa"/>
            <w:gridSpan w:val="2"/>
          </w:tcPr>
          <w:p w:rsidR="00472979" w:rsidRPr="00AC269F" w:rsidRDefault="00472979" w:rsidP="00472979">
            <w:pPr>
              <w:rPr>
                <w:b/>
              </w:rPr>
            </w:pPr>
          </w:p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Default="00472979" w:rsidP="006F2DC1">
            <w:pPr>
              <w:jc w:val="both"/>
            </w:pPr>
            <w:r>
              <w:t>000 1 05 00000 00 0000 110</w:t>
            </w:r>
          </w:p>
        </w:tc>
        <w:tc>
          <w:tcPr>
            <w:tcW w:w="4530" w:type="dxa"/>
          </w:tcPr>
          <w:p w:rsidR="00472979" w:rsidRPr="006F2DC1" w:rsidRDefault="00472979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</w:pPr>
            <w:r>
              <w:t>9500,00</w:t>
            </w:r>
          </w:p>
        </w:tc>
        <w:tc>
          <w:tcPr>
            <w:tcW w:w="1661" w:type="dxa"/>
            <w:gridSpan w:val="2"/>
          </w:tcPr>
          <w:p w:rsidR="00472979" w:rsidRDefault="00472979" w:rsidP="00472979">
            <w:r>
              <w:t>2 731,50</w:t>
            </w:r>
          </w:p>
        </w:tc>
        <w:tc>
          <w:tcPr>
            <w:tcW w:w="1315" w:type="dxa"/>
            <w:gridSpan w:val="2"/>
          </w:tcPr>
          <w:p w:rsidR="00472979" w:rsidRDefault="00472979" w:rsidP="00472979"/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Default="00472979" w:rsidP="006F2DC1">
            <w:pPr>
              <w:jc w:val="both"/>
            </w:pPr>
            <w:r>
              <w:t>000 1 05 03000 00 0000 110</w:t>
            </w:r>
          </w:p>
        </w:tc>
        <w:tc>
          <w:tcPr>
            <w:tcW w:w="4530" w:type="dxa"/>
          </w:tcPr>
          <w:p w:rsidR="00472979" w:rsidRPr="006F2DC1" w:rsidRDefault="00472979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</w:pPr>
            <w:r>
              <w:t>2500,00</w:t>
            </w:r>
          </w:p>
        </w:tc>
        <w:tc>
          <w:tcPr>
            <w:tcW w:w="1661" w:type="dxa"/>
            <w:gridSpan w:val="2"/>
          </w:tcPr>
          <w:p w:rsidR="00472979" w:rsidRDefault="00472979" w:rsidP="00472979">
            <w:r>
              <w:t>2 731,50</w:t>
            </w:r>
          </w:p>
        </w:tc>
        <w:tc>
          <w:tcPr>
            <w:tcW w:w="1315" w:type="dxa"/>
            <w:gridSpan w:val="2"/>
          </w:tcPr>
          <w:p w:rsidR="00472979" w:rsidRDefault="00472979" w:rsidP="00472979"/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Default="00472979" w:rsidP="006F2DC1">
            <w:pPr>
              <w:jc w:val="both"/>
            </w:pPr>
            <w:r>
              <w:t>000 1 05 03010 01 0000 110</w:t>
            </w:r>
          </w:p>
        </w:tc>
        <w:tc>
          <w:tcPr>
            <w:tcW w:w="4530" w:type="dxa"/>
          </w:tcPr>
          <w:p w:rsidR="00472979" w:rsidRPr="006F2DC1" w:rsidRDefault="00472979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</w:pPr>
            <w:r>
              <w:t>2500,00</w:t>
            </w:r>
          </w:p>
        </w:tc>
        <w:tc>
          <w:tcPr>
            <w:tcW w:w="1661" w:type="dxa"/>
            <w:gridSpan w:val="2"/>
          </w:tcPr>
          <w:p w:rsidR="00472979" w:rsidRDefault="00472979" w:rsidP="00472979">
            <w:r>
              <w:t>2 731,50</w:t>
            </w:r>
          </w:p>
        </w:tc>
        <w:tc>
          <w:tcPr>
            <w:tcW w:w="1315" w:type="dxa"/>
            <w:gridSpan w:val="2"/>
          </w:tcPr>
          <w:p w:rsidR="00472979" w:rsidRDefault="00472979" w:rsidP="00472979"/>
        </w:tc>
      </w:tr>
      <w:tr w:rsidR="00472979" w:rsidRPr="006F2DC1" w:rsidTr="00472979">
        <w:tc>
          <w:tcPr>
            <w:tcW w:w="3060" w:type="dxa"/>
          </w:tcPr>
          <w:p w:rsidR="00472979" w:rsidRPr="002C51F3" w:rsidRDefault="00472979" w:rsidP="006F2DC1">
            <w:pPr>
              <w:jc w:val="both"/>
            </w:pPr>
            <w:r w:rsidRPr="002C51F3">
              <w:t>000 1 05 03020 01 0000 110</w:t>
            </w:r>
          </w:p>
        </w:tc>
        <w:tc>
          <w:tcPr>
            <w:tcW w:w="4530" w:type="dxa"/>
          </w:tcPr>
          <w:p w:rsidR="00472979" w:rsidRPr="006F2DC1" w:rsidRDefault="00472979" w:rsidP="008448B0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Единый сельскохозяйственный нало</w:t>
            </w:r>
            <w:proofErr w:type="gramStart"/>
            <w:r w:rsidRPr="006F2DC1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за налоговые периоды истекшие до 1 января 2011года)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</w:pPr>
            <w:r>
              <w:t>7000,00</w:t>
            </w:r>
          </w:p>
        </w:tc>
        <w:tc>
          <w:tcPr>
            <w:tcW w:w="1661" w:type="dxa"/>
            <w:gridSpan w:val="2"/>
          </w:tcPr>
          <w:p w:rsidR="00472979" w:rsidRPr="002C51F3" w:rsidRDefault="00472979" w:rsidP="00472979">
            <w:r>
              <w:t>7 069,28</w:t>
            </w:r>
          </w:p>
        </w:tc>
        <w:tc>
          <w:tcPr>
            <w:tcW w:w="1315" w:type="dxa"/>
            <w:gridSpan w:val="2"/>
          </w:tcPr>
          <w:p w:rsidR="00472979" w:rsidRPr="002C51F3" w:rsidRDefault="00472979" w:rsidP="00472979"/>
        </w:tc>
        <w:tc>
          <w:tcPr>
            <w:tcW w:w="6714" w:type="dxa"/>
          </w:tcPr>
          <w:p w:rsidR="00472979" w:rsidRPr="006F2DC1" w:rsidRDefault="00472979" w:rsidP="006F2DC1">
            <w:pPr>
              <w:jc w:val="both"/>
              <w:rPr>
                <w:sz w:val="22"/>
                <w:szCs w:val="22"/>
              </w:rPr>
            </w:pPr>
          </w:p>
        </w:tc>
      </w:tr>
      <w:tr w:rsidR="00472979" w:rsidRPr="006F2DC1" w:rsidTr="00472979">
        <w:tc>
          <w:tcPr>
            <w:tcW w:w="3060" w:type="dxa"/>
          </w:tcPr>
          <w:p w:rsidR="00472979" w:rsidRPr="00AC269F" w:rsidRDefault="00472979" w:rsidP="006F2DC1">
            <w:pPr>
              <w:jc w:val="both"/>
              <w:rPr>
                <w:b/>
              </w:rPr>
            </w:pPr>
            <w:r>
              <w:rPr>
                <w:b/>
              </w:rPr>
              <w:t>000</w:t>
            </w:r>
            <w:r w:rsidRPr="00AC269F">
              <w:rPr>
                <w:b/>
              </w:rPr>
              <w:t xml:space="preserve"> 1 06 00000 00 0000 000</w:t>
            </w:r>
          </w:p>
        </w:tc>
        <w:tc>
          <w:tcPr>
            <w:tcW w:w="4530" w:type="dxa"/>
          </w:tcPr>
          <w:p w:rsidR="00472979" w:rsidRPr="00AC269F" w:rsidRDefault="00472979" w:rsidP="006F2DC1">
            <w:pPr>
              <w:jc w:val="both"/>
              <w:rPr>
                <w:b/>
                <w:sz w:val="22"/>
                <w:szCs w:val="22"/>
              </w:rPr>
            </w:pPr>
            <w:r w:rsidRPr="00AC269F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  <w:rPr>
                <w:b/>
              </w:rPr>
            </w:pPr>
            <w:r>
              <w:rPr>
                <w:b/>
              </w:rPr>
              <w:t>528700,00</w:t>
            </w:r>
          </w:p>
        </w:tc>
        <w:tc>
          <w:tcPr>
            <w:tcW w:w="1661" w:type="dxa"/>
            <w:gridSpan w:val="2"/>
          </w:tcPr>
          <w:p w:rsidR="00472979" w:rsidRPr="00AC269F" w:rsidRDefault="00472979" w:rsidP="00472979">
            <w:pPr>
              <w:rPr>
                <w:b/>
              </w:rPr>
            </w:pPr>
            <w:r>
              <w:rPr>
                <w:b/>
              </w:rPr>
              <w:t>529897,19</w:t>
            </w:r>
          </w:p>
        </w:tc>
        <w:tc>
          <w:tcPr>
            <w:tcW w:w="1315" w:type="dxa"/>
            <w:gridSpan w:val="2"/>
          </w:tcPr>
          <w:p w:rsidR="00472979" w:rsidRPr="00AC269F" w:rsidRDefault="00472979" w:rsidP="00472979">
            <w:pPr>
              <w:rPr>
                <w:b/>
              </w:rPr>
            </w:pPr>
          </w:p>
        </w:tc>
        <w:tc>
          <w:tcPr>
            <w:tcW w:w="6714" w:type="dxa"/>
          </w:tcPr>
          <w:p w:rsidR="00472979" w:rsidRPr="006F2DC1" w:rsidRDefault="00472979" w:rsidP="006F2DC1">
            <w:pPr>
              <w:jc w:val="both"/>
              <w:rPr>
                <w:sz w:val="22"/>
                <w:szCs w:val="22"/>
              </w:rPr>
            </w:pPr>
          </w:p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Pr="007A283A" w:rsidRDefault="00472979" w:rsidP="006F2DC1">
            <w:pPr>
              <w:jc w:val="both"/>
            </w:pPr>
            <w:r>
              <w:lastRenderedPageBreak/>
              <w:t>000 1 06 01000 00 0000 110</w:t>
            </w:r>
          </w:p>
        </w:tc>
        <w:tc>
          <w:tcPr>
            <w:tcW w:w="4530" w:type="dxa"/>
          </w:tcPr>
          <w:p w:rsidR="00472979" w:rsidRPr="006F2DC1" w:rsidRDefault="00472979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</w:pPr>
            <w:r>
              <w:t>89000,00</w:t>
            </w:r>
          </w:p>
        </w:tc>
        <w:tc>
          <w:tcPr>
            <w:tcW w:w="1661" w:type="dxa"/>
            <w:gridSpan w:val="2"/>
          </w:tcPr>
          <w:p w:rsidR="00472979" w:rsidRPr="003F4CF8" w:rsidRDefault="00472979" w:rsidP="00472979">
            <w:r>
              <w:t>89 428,27</w:t>
            </w:r>
          </w:p>
        </w:tc>
        <w:tc>
          <w:tcPr>
            <w:tcW w:w="1315" w:type="dxa"/>
            <w:gridSpan w:val="2"/>
          </w:tcPr>
          <w:p w:rsidR="00472979" w:rsidRPr="003F4CF8" w:rsidRDefault="00472979" w:rsidP="00472979"/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Pr="007A283A" w:rsidRDefault="00472979" w:rsidP="006F2DC1">
            <w:pPr>
              <w:jc w:val="both"/>
            </w:pPr>
            <w:r>
              <w:t>000 1 06 01030 10 0000 110</w:t>
            </w:r>
          </w:p>
        </w:tc>
        <w:tc>
          <w:tcPr>
            <w:tcW w:w="4530" w:type="dxa"/>
          </w:tcPr>
          <w:p w:rsidR="00472979" w:rsidRPr="006F2DC1" w:rsidRDefault="00472979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</w:t>
            </w:r>
            <w:proofErr w:type="gramStart"/>
            <w:r w:rsidRPr="006F2DC1">
              <w:rPr>
                <w:sz w:val="22"/>
                <w:szCs w:val="22"/>
              </w:rPr>
              <w:t xml:space="preserve"> ,</w:t>
            </w:r>
            <w:proofErr w:type="gramEnd"/>
            <w:r w:rsidRPr="006F2DC1">
              <w:rPr>
                <w:sz w:val="22"/>
                <w:szCs w:val="22"/>
              </w:rPr>
              <w:t>расположенным в границах поселений.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</w:pPr>
            <w:r>
              <w:t>89000,00</w:t>
            </w:r>
          </w:p>
        </w:tc>
        <w:tc>
          <w:tcPr>
            <w:tcW w:w="1661" w:type="dxa"/>
            <w:gridSpan w:val="2"/>
          </w:tcPr>
          <w:p w:rsidR="00472979" w:rsidRPr="003F4CF8" w:rsidRDefault="00472979" w:rsidP="00472979">
            <w:r>
              <w:t>89428,27</w:t>
            </w:r>
          </w:p>
        </w:tc>
        <w:tc>
          <w:tcPr>
            <w:tcW w:w="1315" w:type="dxa"/>
            <w:gridSpan w:val="2"/>
          </w:tcPr>
          <w:p w:rsidR="00472979" w:rsidRPr="003F4CF8" w:rsidRDefault="00472979" w:rsidP="00472979"/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Pr="007A283A" w:rsidRDefault="00472979" w:rsidP="0018701D">
            <w:pPr>
              <w:jc w:val="both"/>
            </w:pPr>
            <w:r>
              <w:t>000 1 06 06000 00 0000 110</w:t>
            </w:r>
          </w:p>
        </w:tc>
        <w:tc>
          <w:tcPr>
            <w:tcW w:w="4530" w:type="dxa"/>
          </w:tcPr>
          <w:p w:rsidR="00472979" w:rsidRPr="000F1835" w:rsidRDefault="00472979" w:rsidP="0018701D">
            <w:pPr>
              <w:jc w:val="both"/>
              <w:rPr>
                <w:sz w:val="22"/>
                <w:szCs w:val="22"/>
              </w:rPr>
            </w:pPr>
            <w:r w:rsidRPr="000F1835">
              <w:rPr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</w:pPr>
            <w:r>
              <w:t>439700,00</w:t>
            </w:r>
          </w:p>
        </w:tc>
        <w:tc>
          <w:tcPr>
            <w:tcW w:w="1661" w:type="dxa"/>
            <w:gridSpan w:val="2"/>
          </w:tcPr>
          <w:p w:rsidR="00472979" w:rsidRPr="003F4CF8" w:rsidRDefault="00472979" w:rsidP="00472979">
            <w:r>
              <w:t>440468,92</w:t>
            </w:r>
          </w:p>
        </w:tc>
        <w:tc>
          <w:tcPr>
            <w:tcW w:w="1315" w:type="dxa"/>
            <w:gridSpan w:val="2"/>
          </w:tcPr>
          <w:p w:rsidR="00472979" w:rsidRPr="003F4CF8" w:rsidRDefault="00472979" w:rsidP="00472979"/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Pr="007A283A" w:rsidRDefault="00472979" w:rsidP="006F2DC1">
            <w:pPr>
              <w:jc w:val="both"/>
            </w:pPr>
            <w:r>
              <w:t>000 1 06 06000 00 0000 110</w:t>
            </w:r>
          </w:p>
        </w:tc>
        <w:tc>
          <w:tcPr>
            <w:tcW w:w="4530" w:type="dxa"/>
          </w:tcPr>
          <w:p w:rsidR="00472979" w:rsidRPr="006F2DC1" w:rsidRDefault="00472979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Земельный налог</w:t>
            </w:r>
            <w:proofErr w:type="gramStart"/>
            <w:r w:rsidRPr="006F2DC1">
              <w:rPr>
                <w:sz w:val="22"/>
                <w:szCs w:val="22"/>
              </w:rPr>
              <w:t xml:space="preserve"> ,</w:t>
            </w:r>
            <w:proofErr w:type="gramEnd"/>
            <w:r w:rsidRPr="006F2DC1">
              <w:rPr>
                <w:sz w:val="22"/>
                <w:szCs w:val="22"/>
              </w:rPr>
              <w:t xml:space="preserve">взимаемый по ставкам ,установленным в соответствии с подпунктом 1 пункта 1 ст.394 Налогового кодекса РФ и применяемым к объектам налогообложения ,расположенным в границах поселений. 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</w:pPr>
            <w:r>
              <w:t>439700,00</w:t>
            </w:r>
          </w:p>
        </w:tc>
        <w:tc>
          <w:tcPr>
            <w:tcW w:w="1661" w:type="dxa"/>
            <w:gridSpan w:val="2"/>
          </w:tcPr>
          <w:p w:rsidR="00472979" w:rsidRPr="003F4CF8" w:rsidRDefault="00472979" w:rsidP="00472979">
            <w:r>
              <w:t>440468,92</w:t>
            </w:r>
          </w:p>
        </w:tc>
        <w:tc>
          <w:tcPr>
            <w:tcW w:w="1315" w:type="dxa"/>
            <w:gridSpan w:val="2"/>
          </w:tcPr>
          <w:p w:rsidR="00472979" w:rsidRDefault="00472979"/>
          <w:p w:rsidR="00472979" w:rsidRPr="003F4CF8" w:rsidRDefault="00472979" w:rsidP="00472979"/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Pr="007A283A" w:rsidRDefault="00472979" w:rsidP="00954886">
            <w:pPr>
              <w:jc w:val="both"/>
            </w:pPr>
            <w:r>
              <w:t>000 1 06 06030 00 0000 110</w:t>
            </w:r>
          </w:p>
        </w:tc>
        <w:tc>
          <w:tcPr>
            <w:tcW w:w="4530" w:type="dxa"/>
          </w:tcPr>
          <w:p w:rsidR="00472979" w:rsidRPr="006F2DC1" w:rsidRDefault="00472979" w:rsidP="00954886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Земельный налог </w:t>
            </w:r>
            <w:r>
              <w:rPr>
                <w:sz w:val="22"/>
                <w:szCs w:val="22"/>
              </w:rPr>
              <w:t>с организаций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обладающих земельным участком</w:t>
            </w:r>
            <w:r w:rsidRPr="006F2DC1">
              <w:rPr>
                <w:sz w:val="22"/>
                <w:szCs w:val="22"/>
              </w:rPr>
              <w:t xml:space="preserve"> ,расположенным в границах поселений. 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</w:pPr>
            <w:r>
              <w:t>43000,00</w:t>
            </w:r>
          </w:p>
        </w:tc>
        <w:tc>
          <w:tcPr>
            <w:tcW w:w="1661" w:type="dxa"/>
            <w:gridSpan w:val="2"/>
          </w:tcPr>
          <w:p w:rsidR="00472979" w:rsidRPr="003F4CF8" w:rsidRDefault="00472979" w:rsidP="00472979">
            <w:r>
              <w:t>43 325,77</w:t>
            </w:r>
          </w:p>
        </w:tc>
        <w:tc>
          <w:tcPr>
            <w:tcW w:w="1315" w:type="dxa"/>
            <w:gridSpan w:val="2"/>
          </w:tcPr>
          <w:p w:rsidR="00472979" w:rsidRPr="003F4CF8" w:rsidRDefault="00472979" w:rsidP="00472979"/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Pr="007A283A" w:rsidRDefault="00472979" w:rsidP="00954886">
            <w:pPr>
              <w:jc w:val="both"/>
            </w:pPr>
            <w:r>
              <w:t>000 1 06 06033 10 0000 110</w:t>
            </w:r>
          </w:p>
        </w:tc>
        <w:tc>
          <w:tcPr>
            <w:tcW w:w="4530" w:type="dxa"/>
          </w:tcPr>
          <w:p w:rsidR="00472979" w:rsidRPr="006F2DC1" w:rsidRDefault="00472979" w:rsidP="00954886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Земельный налог </w:t>
            </w:r>
            <w:r>
              <w:rPr>
                <w:sz w:val="22"/>
                <w:szCs w:val="22"/>
              </w:rPr>
              <w:t>с организаций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обладающих земельным участком</w:t>
            </w:r>
            <w:r w:rsidRPr="006F2DC1">
              <w:rPr>
                <w:sz w:val="22"/>
                <w:szCs w:val="22"/>
              </w:rPr>
              <w:t xml:space="preserve"> ,расположенным в границах поселений. 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</w:pPr>
            <w:r>
              <w:t>43000,00</w:t>
            </w:r>
          </w:p>
        </w:tc>
        <w:tc>
          <w:tcPr>
            <w:tcW w:w="1661" w:type="dxa"/>
            <w:gridSpan w:val="2"/>
          </w:tcPr>
          <w:p w:rsidR="00472979" w:rsidRPr="003F4CF8" w:rsidRDefault="00472979" w:rsidP="00472979">
            <w:r>
              <w:t>43325,77</w:t>
            </w:r>
          </w:p>
        </w:tc>
        <w:tc>
          <w:tcPr>
            <w:tcW w:w="1315" w:type="dxa"/>
            <w:gridSpan w:val="2"/>
          </w:tcPr>
          <w:p w:rsidR="00472979" w:rsidRPr="003F4CF8" w:rsidRDefault="00472979" w:rsidP="00472979"/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Pr="007A283A" w:rsidRDefault="00472979" w:rsidP="00954886">
            <w:pPr>
              <w:jc w:val="both"/>
            </w:pPr>
            <w:r>
              <w:t>000 1 06 06040 00 0000 110</w:t>
            </w:r>
          </w:p>
        </w:tc>
        <w:tc>
          <w:tcPr>
            <w:tcW w:w="4530" w:type="dxa"/>
          </w:tcPr>
          <w:p w:rsidR="00472979" w:rsidRPr="006F2DC1" w:rsidRDefault="00472979" w:rsidP="00954886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Земельный налог </w:t>
            </w:r>
            <w:r>
              <w:rPr>
                <w:sz w:val="22"/>
                <w:szCs w:val="22"/>
              </w:rPr>
              <w:t>с физических лиц, обладающих земельным участком, расположенным в границах сельских поселений</w:t>
            </w:r>
            <w:r w:rsidRPr="006F2D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</w:pPr>
            <w:r>
              <w:t>396700,00</w:t>
            </w:r>
          </w:p>
        </w:tc>
        <w:tc>
          <w:tcPr>
            <w:tcW w:w="1661" w:type="dxa"/>
            <w:gridSpan w:val="2"/>
          </w:tcPr>
          <w:p w:rsidR="00472979" w:rsidRPr="003F4CF8" w:rsidRDefault="00472979" w:rsidP="00472979">
            <w:r>
              <w:t>397143,15</w:t>
            </w:r>
          </w:p>
        </w:tc>
        <w:tc>
          <w:tcPr>
            <w:tcW w:w="1315" w:type="dxa"/>
            <w:gridSpan w:val="2"/>
          </w:tcPr>
          <w:p w:rsidR="00472979" w:rsidRDefault="00472979"/>
          <w:p w:rsidR="00472979" w:rsidRPr="003F4CF8" w:rsidRDefault="00472979" w:rsidP="00472979"/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Pr="007A283A" w:rsidRDefault="00472979" w:rsidP="00954886">
            <w:pPr>
              <w:jc w:val="both"/>
            </w:pPr>
            <w:r>
              <w:t>000 1 06 06043 10 0000 110</w:t>
            </w:r>
          </w:p>
        </w:tc>
        <w:tc>
          <w:tcPr>
            <w:tcW w:w="4530" w:type="dxa"/>
          </w:tcPr>
          <w:p w:rsidR="00472979" w:rsidRPr="006F2DC1" w:rsidRDefault="00472979" w:rsidP="00954886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Земельный налог </w:t>
            </w:r>
            <w:r>
              <w:rPr>
                <w:sz w:val="22"/>
                <w:szCs w:val="22"/>
              </w:rPr>
              <w:t>с физических лиц, обладающих земельным участком, расположенным в границах сельских поселений</w:t>
            </w:r>
            <w:r w:rsidRPr="006F2D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</w:pPr>
            <w:r>
              <w:t>396700,00</w:t>
            </w:r>
          </w:p>
        </w:tc>
        <w:tc>
          <w:tcPr>
            <w:tcW w:w="1661" w:type="dxa"/>
            <w:gridSpan w:val="2"/>
          </w:tcPr>
          <w:p w:rsidR="00472979" w:rsidRPr="003F4CF8" w:rsidRDefault="00472979" w:rsidP="00472979">
            <w:r>
              <w:t>397143,15</w:t>
            </w:r>
          </w:p>
        </w:tc>
        <w:tc>
          <w:tcPr>
            <w:tcW w:w="1315" w:type="dxa"/>
            <w:gridSpan w:val="2"/>
          </w:tcPr>
          <w:p w:rsidR="00472979" w:rsidRDefault="00472979"/>
          <w:p w:rsidR="00472979" w:rsidRPr="003F4CF8" w:rsidRDefault="00472979" w:rsidP="00472979"/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Pr="0086680A" w:rsidRDefault="00472979" w:rsidP="003A79A2">
            <w:pPr>
              <w:jc w:val="both"/>
              <w:rPr>
                <w:b/>
              </w:rPr>
            </w:pPr>
            <w:r>
              <w:rPr>
                <w:b/>
              </w:rPr>
              <w:t>000 1 09 00</w:t>
            </w:r>
            <w:r w:rsidRPr="0086680A">
              <w:rPr>
                <w:b/>
              </w:rPr>
              <w:t>000 00 0000 110</w:t>
            </w:r>
          </w:p>
        </w:tc>
        <w:tc>
          <w:tcPr>
            <w:tcW w:w="4530" w:type="dxa"/>
          </w:tcPr>
          <w:p w:rsidR="00472979" w:rsidRPr="00BD5C08" w:rsidRDefault="00472979" w:rsidP="003A79A2">
            <w:pPr>
              <w:jc w:val="both"/>
              <w:rPr>
                <w:b/>
              </w:rPr>
            </w:pPr>
            <w:r w:rsidRPr="00DA638E">
              <w:rPr>
                <w:b/>
                <w:sz w:val="22"/>
                <w:szCs w:val="22"/>
              </w:rPr>
              <w:t>Задолженность и перерасчеты по отмененным налогам,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A638E">
              <w:rPr>
                <w:b/>
                <w:sz w:val="22"/>
                <w:szCs w:val="22"/>
              </w:rPr>
              <w:t>сборам и иным обязательным платежам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  <w:rPr>
                <w:b/>
              </w:rPr>
            </w:pPr>
            <w:r>
              <w:rPr>
                <w:b/>
              </w:rPr>
              <w:t>7000,00</w:t>
            </w:r>
          </w:p>
        </w:tc>
        <w:tc>
          <w:tcPr>
            <w:tcW w:w="1661" w:type="dxa"/>
            <w:gridSpan w:val="2"/>
          </w:tcPr>
          <w:p w:rsidR="00472979" w:rsidRDefault="00472979" w:rsidP="00472979">
            <w:pPr>
              <w:rPr>
                <w:b/>
              </w:rPr>
            </w:pPr>
            <w:r>
              <w:rPr>
                <w:b/>
              </w:rPr>
              <w:t>7 250,13</w:t>
            </w:r>
          </w:p>
        </w:tc>
        <w:tc>
          <w:tcPr>
            <w:tcW w:w="1315" w:type="dxa"/>
            <w:gridSpan w:val="2"/>
          </w:tcPr>
          <w:p w:rsidR="00472979" w:rsidRDefault="00472979" w:rsidP="00472979">
            <w:pPr>
              <w:rPr>
                <w:b/>
              </w:rPr>
            </w:pPr>
          </w:p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Pr="001772DB" w:rsidRDefault="00472979" w:rsidP="003A79A2">
            <w:pPr>
              <w:jc w:val="both"/>
            </w:pPr>
            <w:r w:rsidRPr="001772DB">
              <w:t>000 1 09 04000 00 0000 110</w:t>
            </w:r>
          </w:p>
        </w:tc>
        <w:tc>
          <w:tcPr>
            <w:tcW w:w="4530" w:type="dxa"/>
          </w:tcPr>
          <w:p w:rsidR="00472979" w:rsidRPr="000A0449" w:rsidRDefault="00472979" w:rsidP="003A79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</w:pPr>
            <w:r>
              <w:t>7000,00</w:t>
            </w:r>
          </w:p>
        </w:tc>
        <w:tc>
          <w:tcPr>
            <w:tcW w:w="1661" w:type="dxa"/>
            <w:gridSpan w:val="2"/>
          </w:tcPr>
          <w:p w:rsidR="00472979" w:rsidRPr="0086680A" w:rsidRDefault="00472979" w:rsidP="00472979">
            <w:r>
              <w:t>7 250,13</w:t>
            </w:r>
          </w:p>
        </w:tc>
        <w:tc>
          <w:tcPr>
            <w:tcW w:w="1315" w:type="dxa"/>
            <w:gridSpan w:val="2"/>
          </w:tcPr>
          <w:p w:rsidR="00472979" w:rsidRPr="0086680A" w:rsidRDefault="00472979" w:rsidP="00472979"/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Pr="0086680A" w:rsidRDefault="00472979" w:rsidP="003A79A2">
            <w:pPr>
              <w:jc w:val="both"/>
            </w:pPr>
            <w:r w:rsidRPr="0086680A">
              <w:t>000 1 09 04050 00 0000 110</w:t>
            </w:r>
          </w:p>
        </w:tc>
        <w:tc>
          <w:tcPr>
            <w:tcW w:w="4530" w:type="dxa"/>
          </w:tcPr>
          <w:p w:rsidR="00472979" w:rsidRPr="0086680A" w:rsidRDefault="00472979" w:rsidP="003A79A2">
            <w:pPr>
              <w:jc w:val="both"/>
            </w:pPr>
            <w:r w:rsidRPr="000A0449">
              <w:rPr>
                <w:sz w:val="22"/>
                <w:szCs w:val="22"/>
              </w:rPr>
              <w:t xml:space="preserve">Земельный налог (по </w:t>
            </w:r>
            <w:proofErr w:type="gramStart"/>
            <w:r w:rsidRPr="000A0449">
              <w:rPr>
                <w:sz w:val="22"/>
                <w:szCs w:val="22"/>
              </w:rPr>
              <w:t>обязательствам</w:t>
            </w:r>
            <w:proofErr w:type="gramEnd"/>
            <w:r w:rsidRPr="000A0449">
              <w:rPr>
                <w:sz w:val="22"/>
                <w:szCs w:val="22"/>
              </w:rPr>
              <w:t xml:space="preserve"> возникшим до 1 января 2006 года)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</w:pPr>
            <w:r>
              <w:t>7000,00</w:t>
            </w:r>
          </w:p>
        </w:tc>
        <w:tc>
          <w:tcPr>
            <w:tcW w:w="1661" w:type="dxa"/>
            <w:gridSpan w:val="2"/>
          </w:tcPr>
          <w:p w:rsidR="00472979" w:rsidRPr="0086680A" w:rsidRDefault="00472979" w:rsidP="00472979">
            <w:r w:rsidRPr="0086680A">
              <w:t>7</w:t>
            </w:r>
            <w:r>
              <w:t> 250,13</w:t>
            </w:r>
          </w:p>
        </w:tc>
        <w:tc>
          <w:tcPr>
            <w:tcW w:w="1315" w:type="dxa"/>
            <w:gridSpan w:val="2"/>
          </w:tcPr>
          <w:p w:rsidR="00472979" w:rsidRPr="0086680A" w:rsidRDefault="00472979" w:rsidP="00472979"/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Pr="0086680A" w:rsidRDefault="00472979" w:rsidP="003A79A2">
            <w:pPr>
              <w:jc w:val="both"/>
            </w:pPr>
            <w:r w:rsidRPr="0086680A">
              <w:t>000 1 09 04053 10 0000 110</w:t>
            </w:r>
          </w:p>
        </w:tc>
        <w:tc>
          <w:tcPr>
            <w:tcW w:w="4530" w:type="dxa"/>
          </w:tcPr>
          <w:p w:rsidR="00472979" w:rsidRPr="0086680A" w:rsidRDefault="00472979" w:rsidP="003A79A2">
            <w:pPr>
              <w:jc w:val="both"/>
            </w:pPr>
            <w:r w:rsidRPr="000A0449">
              <w:rPr>
                <w:sz w:val="22"/>
                <w:szCs w:val="22"/>
              </w:rPr>
              <w:t xml:space="preserve">Земельный налог (по </w:t>
            </w:r>
            <w:proofErr w:type="gramStart"/>
            <w:r w:rsidRPr="000A0449">
              <w:rPr>
                <w:sz w:val="22"/>
                <w:szCs w:val="22"/>
              </w:rPr>
              <w:t>обязательствам</w:t>
            </w:r>
            <w:proofErr w:type="gramEnd"/>
            <w:r w:rsidRPr="000A0449">
              <w:rPr>
                <w:sz w:val="22"/>
                <w:szCs w:val="22"/>
              </w:rPr>
              <w:t xml:space="preserve"> возникшим до 1 января 2006 года) мобилизуемый на территориях сельских поселений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</w:pPr>
            <w:r>
              <w:t>7000,00</w:t>
            </w:r>
          </w:p>
        </w:tc>
        <w:tc>
          <w:tcPr>
            <w:tcW w:w="1661" w:type="dxa"/>
            <w:gridSpan w:val="2"/>
          </w:tcPr>
          <w:p w:rsidR="00472979" w:rsidRPr="0086680A" w:rsidRDefault="00472979" w:rsidP="00472979">
            <w:r w:rsidRPr="0086680A">
              <w:t>7</w:t>
            </w:r>
            <w:r>
              <w:t> 250,13</w:t>
            </w:r>
          </w:p>
        </w:tc>
        <w:tc>
          <w:tcPr>
            <w:tcW w:w="1315" w:type="dxa"/>
            <w:gridSpan w:val="2"/>
          </w:tcPr>
          <w:p w:rsidR="00472979" w:rsidRPr="0086680A" w:rsidRDefault="00472979" w:rsidP="00472979"/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Pr="0086680A" w:rsidRDefault="00472979" w:rsidP="003A79A2">
            <w:pPr>
              <w:jc w:val="both"/>
              <w:rPr>
                <w:b/>
              </w:rPr>
            </w:pPr>
            <w:r w:rsidRPr="0086680A">
              <w:rPr>
                <w:b/>
              </w:rPr>
              <w:t>000 1 11 00000 00 0000 000</w:t>
            </w:r>
          </w:p>
        </w:tc>
        <w:tc>
          <w:tcPr>
            <w:tcW w:w="4530" w:type="dxa"/>
          </w:tcPr>
          <w:p w:rsidR="00472979" w:rsidRPr="00BD5C08" w:rsidRDefault="00472979" w:rsidP="003A79A2">
            <w:pPr>
              <w:jc w:val="both"/>
              <w:rPr>
                <w:b/>
              </w:rPr>
            </w:pPr>
            <w:r w:rsidRPr="00BD5C08">
              <w:rPr>
                <w:b/>
              </w:rPr>
              <w:t>ДОХОДЫ ОТ ИСПОЛЬЗОВАНИЯ ИМУЩЕСТВА, НАХОДЯЩЕГОСЯ В   ГОСУДАРСТВЕННОЙ И МУНИЦИПАЛЬНОЙ СОБСТВЕННОСТИ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  <w:rPr>
                <w:b/>
              </w:rPr>
            </w:pPr>
            <w:r>
              <w:rPr>
                <w:b/>
              </w:rPr>
              <w:t>101000,00</w:t>
            </w:r>
          </w:p>
        </w:tc>
        <w:tc>
          <w:tcPr>
            <w:tcW w:w="1661" w:type="dxa"/>
            <w:gridSpan w:val="2"/>
          </w:tcPr>
          <w:p w:rsidR="00472979" w:rsidRPr="00BD5C08" w:rsidRDefault="00472979" w:rsidP="00472979">
            <w:pPr>
              <w:rPr>
                <w:b/>
              </w:rPr>
            </w:pPr>
            <w:r>
              <w:rPr>
                <w:b/>
              </w:rPr>
              <w:t>101 914,60</w:t>
            </w:r>
          </w:p>
        </w:tc>
        <w:tc>
          <w:tcPr>
            <w:tcW w:w="1315" w:type="dxa"/>
            <w:gridSpan w:val="2"/>
          </w:tcPr>
          <w:p w:rsidR="00472979" w:rsidRPr="00BD5C08" w:rsidRDefault="00472979" w:rsidP="00472979">
            <w:pPr>
              <w:rPr>
                <w:b/>
              </w:rPr>
            </w:pPr>
          </w:p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Pr="0086680A" w:rsidRDefault="00472979" w:rsidP="003A79A2">
            <w:pPr>
              <w:jc w:val="both"/>
            </w:pPr>
            <w:r w:rsidRPr="0086680A">
              <w:t>000 1 11 05000 00 0000 120</w:t>
            </w:r>
          </w:p>
        </w:tc>
        <w:tc>
          <w:tcPr>
            <w:tcW w:w="4530" w:type="dxa"/>
          </w:tcPr>
          <w:p w:rsidR="00472979" w:rsidRDefault="00472979" w:rsidP="003A79A2">
            <w:pPr>
              <w:jc w:val="both"/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</w:t>
            </w:r>
            <w:proofErr w:type="gramStart"/>
            <w:r>
              <w:t xml:space="preserve"> ,</w:t>
            </w:r>
            <w:proofErr w:type="gramEnd"/>
            <w:r>
              <w:t xml:space="preserve"> в том числе казенных) </w:t>
            </w:r>
          </w:p>
          <w:p w:rsidR="00472979" w:rsidRDefault="00472979" w:rsidP="003A79A2">
            <w:pPr>
              <w:jc w:val="both"/>
            </w:pPr>
          </w:p>
        </w:tc>
        <w:tc>
          <w:tcPr>
            <w:tcW w:w="1701" w:type="dxa"/>
          </w:tcPr>
          <w:p w:rsidR="00472979" w:rsidRDefault="00472979">
            <w:pPr>
              <w:jc w:val="right"/>
            </w:pPr>
            <w:r>
              <w:t>101000,00</w:t>
            </w:r>
          </w:p>
        </w:tc>
        <w:tc>
          <w:tcPr>
            <w:tcW w:w="1661" w:type="dxa"/>
            <w:gridSpan w:val="2"/>
          </w:tcPr>
          <w:p w:rsidR="00472979" w:rsidRPr="00086A8A" w:rsidRDefault="00472979" w:rsidP="00472979">
            <w:r>
              <w:t>101 914,60</w:t>
            </w:r>
          </w:p>
        </w:tc>
        <w:tc>
          <w:tcPr>
            <w:tcW w:w="1315" w:type="dxa"/>
            <w:gridSpan w:val="2"/>
          </w:tcPr>
          <w:p w:rsidR="00472979" w:rsidRPr="00086A8A" w:rsidRDefault="00472979" w:rsidP="00472979"/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Pr="0086680A" w:rsidRDefault="00472979" w:rsidP="003A79A2">
            <w:pPr>
              <w:jc w:val="both"/>
            </w:pPr>
            <w:r w:rsidRPr="0086680A">
              <w:t>000 1 11 05020 00 0000 120</w:t>
            </w:r>
          </w:p>
        </w:tc>
        <w:tc>
          <w:tcPr>
            <w:tcW w:w="4530" w:type="dxa"/>
          </w:tcPr>
          <w:p w:rsidR="00472979" w:rsidRDefault="00472979" w:rsidP="0073391A">
            <w:pPr>
              <w:jc w:val="both"/>
            </w:pPr>
            <w:r>
              <w:t>Доходы, получаемые в виде арендной платы за земли после разграничения государственной собственности на земли</w:t>
            </w:r>
            <w:proofErr w:type="gramStart"/>
            <w:r>
              <w:t xml:space="preserve"> ,</w:t>
            </w:r>
            <w:proofErr w:type="gramEnd"/>
            <w:r>
              <w:t>а также средства от продажи права на заключение договоров аренды указанных земельных участков (за исключением земельных участков  бюджетных и автономных учреждений)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</w:pPr>
            <w:r>
              <w:t>40000,00</w:t>
            </w:r>
          </w:p>
        </w:tc>
        <w:tc>
          <w:tcPr>
            <w:tcW w:w="1676" w:type="dxa"/>
            <w:gridSpan w:val="3"/>
          </w:tcPr>
          <w:p w:rsidR="00472979" w:rsidRDefault="00472979" w:rsidP="00472979">
            <w:r>
              <w:t>40 330,60</w:t>
            </w:r>
          </w:p>
        </w:tc>
        <w:tc>
          <w:tcPr>
            <w:tcW w:w="1300" w:type="dxa"/>
          </w:tcPr>
          <w:p w:rsidR="00472979" w:rsidRDefault="00472979" w:rsidP="00472979"/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Pr="0086680A" w:rsidRDefault="00472979" w:rsidP="003A79A2">
            <w:pPr>
              <w:jc w:val="both"/>
            </w:pPr>
            <w:r w:rsidRPr="0086680A">
              <w:lastRenderedPageBreak/>
              <w:t>000 1 11 05025 10 0000 120</w:t>
            </w:r>
          </w:p>
        </w:tc>
        <w:tc>
          <w:tcPr>
            <w:tcW w:w="4530" w:type="dxa"/>
          </w:tcPr>
          <w:p w:rsidR="00472979" w:rsidRDefault="00472979" w:rsidP="003A79A2">
            <w:pPr>
              <w:jc w:val="both"/>
            </w:pPr>
            <w:proofErr w:type="gramStart"/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1" w:type="dxa"/>
          </w:tcPr>
          <w:p w:rsidR="00472979" w:rsidRDefault="00472979">
            <w:pPr>
              <w:jc w:val="right"/>
            </w:pPr>
            <w:r>
              <w:t>40000,00</w:t>
            </w:r>
          </w:p>
        </w:tc>
        <w:tc>
          <w:tcPr>
            <w:tcW w:w="1676" w:type="dxa"/>
            <w:gridSpan w:val="3"/>
          </w:tcPr>
          <w:p w:rsidR="00472979" w:rsidRDefault="00472979" w:rsidP="00472979">
            <w:r>
              <w:t>40 330,60</w:t>
            </w:r>
          </w:p>
        </w:tc>
        <w:tc>
          <w:tcPr>
            <w:tcW w:w="1300" w:type="dxa"/>
          </w:tcPr>
          <w:p w:rsidR="00472979" w:rsidRDefault="00472979" w:rsidP="00472979"/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Pr="0086680A" w:rsidRDefault="00472979" w:rsidP="003A79A2">
            <w:pPr>
              <w:jc w:val="both"/>
            </w:pPr>
            <w:r w:rsidRPr="0086680A">
              <w:t>000 1 11 05030 00 0000 120</w:t>
            </w:r>
          </w:p>
        </w:tc>
        <w:tc>
          <w:tcPr>
            <w:tcW w:w="4530" w:type="dxa"/>
          </w:tcPr>
          <w:p w:rsidR="00472979" w:rsidRDefault="00472979" w:rsidP="003A79A2">
            <w:pPr>
              <w:jc w:val="both"/>
            </w:pPr>
            <w: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</w:pPr>
            <w:r>
              <w:t>61000,00</w:t>
            </w:r>
          </w:p>
        </w:tc>
        <w:tc>
          <w:tcPr>
            <w:tcW w:w="1676" w:type="dxa"/>
            <w:gridSpan w:val="3"/>
          </w:tcPr>
          <w:p w:rsidR="00472979" w:rsidRDefault="00472979" w:rsidP="00472979">
            <w:r>
              <w:t>61 584,00</w:t>
            </w:r>
          </w:p>
        </w:tc>
        <w:tc>
          <w:tcPr>
            <w:tcW w:w="1300" w:type="dxa"/>
          </w:tcPr>
          <w:p w:rsidR="00472979" w:rsidRDefault="00472979" w:rsidP="00472979"/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Default="00472979" w:rsidP="003A79A2">
            <w:pPr>
              <w:ind w:left="-648" w:firstLine="648"/>
              <w:jc w:val="both"/>
            </w:pPr>
            <w:r>
              <w:t>000 1 11 05035 10 0000 120</w:t>
            </w:r>
          </w:p>
        </w:tc>
        <w:tc>
          <w:tcPr>
            <w:tcW w:w="4530" w:type="dxa"/>
          </w:tcPr>
          <w:p w:rsidR="00472979" w:rsidRDefault="00472979" w:rsidP="003A79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сдачи в аренду имущества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находящегося в оперативном управлении органов государственной власти, органов  управления поселений  и созданных ими учреждений (за исключением имущества бюджетных и автономных учреждений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</w:pPr>
            <w:r>
              <w:t>61000,00</w:t>
            </w:r>
          </w:p>
        </w:tc>
        <w:tc>
          <w:tcPr>
            <w:tcW w:w="1676" w:type="dxa"/>
            <w:gridSpan w:val="3"/>
          </w:tcPr>
          <w:p w:rsidR="00472979" w:rsidRDefault="00472979" w:rsidP="00472979">
            <w:r>
              <w:t>61 584,00</w:t>
            </w:r>
          </w:p>
        </w:tc>
        <w:tc>
          <w:tcPr>
            <w:tcW w:w="1300" w:type="dxa"/>
          </w:tcPr>
          <w:p w:rsidR="00472979" w:rsidRDefault="00472979" w:rsidP="00472979"/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Pr="0086680A" w:rsidRDefault="00472979" w:rsidP="003A79A2">
            <w:pPr>
              <w:ind w:left="-648" w:firstLine="648"/>
              <w:jc w:val="both"/>
            </w:pPr>
            <w:r w:rsidRPr="0086680A">
              <w:rPr>
                <w:b/>
              </w:rPr>
              <w:t>000 1 14 00000 00 0000 000</w:t>
            </w:r>
          </w:p>
        </w:tc>
        <w:tc>
          <w:tcPr>
            <w:tcW w:w="4530" w:type="dxa"/>
          </w:tcPr>
          <w:p w:rsidR="00472979" w:rsidRDefault="00472979" w:rsidP="003A79A2">
            <w:pPr>
              <w:jc w:val="both"/>
              <w:rPr>
                <w:sz w:val="22"/>
                <w:szCs w:val="22"/>
              </w:rPr>
            </w:pPr>
            <w:r w:rsidRPr="00BD5C08">
              <w:rPr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  <w:rPr>
                <w:b/>
              </w:rPr>
            </w:pPr>
            <w:r>
              <w:rPr>
                <w:b/>
              </w:rPr>
              <w:t>1416000,00</w:t>
            </w:r>
          </w:p>
        </w:tc>
        <w:tc>
          <w:tcPr>
            <w:tcW w:w="1676" w:type="dxa"/>
            <w:gridSpan w:val="3"/>
          </w:tcPr>
          <w:p w:rsidR="00472979" w:rsidRPr="00F43F83" w:rsidRDefault="00472979" w:rsidP="00472979">
            <w:pPr>
              <w:rPr>
                <w:b/>
              </w:rPr>
            </w:pPr>
            <w:r>
              <w:rPr>
                <w:b/>
              </w:rPr>
              <w:t>1 416 990,00</w:t>
            </w:r>
          </w:p>
        </w:tc>
        <w:tc>
          <w:tcPr>
            <w:tcW w:w="1300" w:type="dxa"/>
          </w:tcPr>
          <w:p w:rsidR="00472979" w:rsidRPr="00F43F83" w:rsidRDefault="00472979" w:rsidP="00472979">
            <w:pPr>
              <w:rPr>
                <w:b/>
              </w:rPr>
            </w:pPr>
          </w:p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Pr="0086680A" w:rsidRDefault="00472979" w:rsidP="003A79A2">
            <w:pPr>
              <w:jc w:val="both"/>
            </w:pPr>
            <w:r w:rsidRPr="0086680A">
              <w:t>000 1 14 06000 00 0000 430</w:t>
            </w:r>
          </w:p>
        </w:tc>
        <w:tc>
          <w:tcPr>
            <w:tcW w:w="4530" w:type="dxa"/>
          </w:tcPr>
          <w:p w:rsidR="00472979" w:rsidRDefault="00472979" w:rsidP="003A79A2">
            <w:pPr>
              <w:jc w:val="both"/>
            </w:pPr>
            <w: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1416000,00</w:t>
            </w:r>
          </w:p>
        </w:tc>
        <w:tc>
          <w:tcPr>
            <w:tcW w:w="1676" w:type="dxa"/>
            <w:gridSpan w:val="3"/>
          </w:tcPr>
          <w:p w:rsidR="00472979" w:rsidRPr="00F43F83" w:rsidRDefault="00472979" w:rsidP="0047297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1 416 990,00</w:t>
            </w:r>
          </w:p>
        </w:tc>
        <w:tc>
          <w:tcPr>
            <w:tcW w:w="1300" w:type="dxa"/>
          </w:tcPr>
          <w:p w:rsidR="00472979" w:rsidRPr="00F43F83" w:rsidRDefault="00472979" w:rsidP="00472979">
            <w:pPr>
              <w:rPr>
                <w:sz w:val="23"/>
                <w:szCs w:val="23"/>
              </w:rPr>
            </w:pPr>
          </w:p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Pr="0086680A" w:rsidRDefault="00472979" w:rsidP="003A79A2">
            <w:pPr>
              <w:jc w:val="both"/>
            </w:pPr>
            <w:r w:rsidRPr="0086680A">
              <w:t>000 1 14 06025 00 0000 430</w:t>
            </w:r>
          </w:p>
        </w:tc>
        <w:tc>
          <w:tcPr>
            <w:tcW w:w="4530" w:type="dxa"/>
          </w:tcPr>
          <w:p w:rsidR="00472979" w:rsidRDefault="00472979" w:rsidP="003A79A2">
            <w:pPr>
              <w:jc w:val="both"/>
            </w:pPr>
            <w:proofErr w:type="gramStart"/>
            <w:r>
              <w:t>Доходы от продажи земельных участков, государственная собственность на которые  разграничена за исключением участков муниципальных, бюджетных и автономных учреждений)</w:t>
            </w:r>
            <w:proofErr w:type="gramEnd"/>
          </w:p>
        </w:tc>
        <w:tc>
          <w:tcPr>
            <w:tcW w:w="1701" w:type="dxa"/>
          </w:tcPr>
          <w:p w:rsidR="00472979" w:rsidRDefault="0047297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1416000,00</w:t>
            </w:r>
          </w:p>
        </w:tc>
        <w:tc>
          <w:tcPr>
            <w:tcW w:w="1676" w:type="dxa"/>
            <w:gridSpan w:val="3"/>
          </w:tcPr>
          <w:p w:rsidR="00472979" w:rsidRPr="00F43F83" w:rsidRDefault="00472979" w:rsidP="0047297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1 416 990,00</w:t>
            </w:r>
          </w:p>
        </w:tc>
        <w:tc>
          <w:tcPr>
            <w:tcW w:w="1300" w:type="dxa"/>
          </w:tcPr>
          <w:p w:rsidR="00472979" w:rsidRPr="00F43F83" w:rsidRDefault="00472979" w:rsidP="00472979">
            <w:pPr>
              <w:rPr>
                <w:sz w:val="23"/>
                <w:szCs w:val="23"/>
              </w:rPr>
            </w:pPr>
          </w:p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Pr="0086680A" w:rsidRDefault="00472979" w:rsidP="003A79A2">
            <w:pPr>
              <w:jc w:val="both"/>
            </w:pPr>
            <w:r w:rsidRPr="0086680A">
              <w:t>000 1 14 06025 10 0000430</w:t>
            </w:r>
          </w:p>
        </w:tc>
        <w:tc>
          <w:tcPr>
            <w:tcW w:w="4530" w:type="dxa"/>
          </w:tcPr>
          <w:p w:rsidR="00472979" w:rsidRDefault="00472979" w:rsidP="003A79A2">
            <w:pPr>
              <w:jc w:val="both"/>
            </w:pPr>
            <w:proofErr w:type="gramStart"/>
            <w:r>
              <w:t>Доходы от продажи земельных участков, находящихся в собственности поселений за исключением участков муниципальных, бюджетных и автономных учреждений)</w:t>
            </w:r>
            <w:proofErr w:type="gramEnd"/>
          </w:p>
        </w:tc>
        <w:tc>
          <w:tcPr>
            <w:tcW w:w="1701" w:type="dxa"/>
          </w:tcPr>
          <w:p w:rsidR="00472979" w:rsidRDefault="0047297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1416000,00</w:t>
            </w:r>
          </w:p>
        </w:tc>
        <w:tc>
          <w:tcPr>
            <w:tcW w:w="1661" w:type="dxa"/>
            <w:gridSpan w:val="2"/>
          </w:tcPr>
          <w:p w:rsidR="00472979" w:rsidRPr="00F43F83" w:rsidRDefault="00472979" w:rsidP="0047297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1 416 990,00</w:t>
            </w:r>
          </w:p>
        </w:tc>
        <w:tc>
          <w:tcPr>
            <w:tcW w:w="1315" w:type="dxa"/>
            <w:gridSpan w:val="2"/>
          </w:tcPr>
          <w:p w:rsidR="00472979" w:rsidRPr="00F43F83" w:rsidRDefault="00472979" w:rsidP="00472979">
            <w:pPr>
              <w:rPr>
                <w:sz w:val="23"/>
                <w:szCs w:val="23"/>
              </w:rPr>
            </w:pPr>
          </w:p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Pr="006F2DC1" w:rsidRDefault="00472979" w:rsidP="006F2DC1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000</w:t>
            </w:r>
            <w:r w:rsidRPr="006F2DC1">
              <w:rPr>
                <w:b/>
              </w:rPr>
              <w:t xml:space="preserve"> 2 </w:t>
            </w:r>
            <w:r w:rsidRPr="006F2DC1">
              <w:rPr>
                <w:b/>
                <w:lang w:val="en-US"/>
              </w:rPr>
              <w:t>0</w:t>
            </w:r>
            <w:r w:rsidRPr="006F2DC1">
              <w:rPr>
                <w:b/>
              </w:rPr>
              <w:t xml:space="preserve">0 </w:t>
            </w:r>
            <w:r w:rsidRPr="006F2DC1">
              <w:rPr>
                <w:b/>
                <w:lang w:val="en-US"/>
              </w:rPr>
              <w:t>00000</w:t>
            </w:r>
            <w:r w:rsidRPr="006F2DC1">
              <w:rPr>
                <w:b/>
              </w:rPr>
              <w:t xml:space="preserve"> </w:t>
            </w:r>
            <w:r w:rsidRPr="006F2DC1">
              <w:rPr>
                <w:b/>
                <w:lang w:val="en-US"/>
              </w:rPr>
              <w:t>00</w:t>
            </w:r>
            <w:r w:rsidRPr="006F2DC1">
              <w:rPr>
                <w:b/>
              </w:rPr>
              <w:t xml:space="preserve"> </w:t>
            </w:r>
            <w:r w:rsidRPr="006F2DC1">
              <w:rPr>
                <w:b/>
                <w:lang w:val="en-US"/>
              </w:rPr>
              <w:t>0000</w:t>
            </w:r>
            <w:r w:rsidRPr="006F2DC1">
              <w:rPr>
                <w:b/>
              </w:rPr>
              <w:t xml:space="preserve"> </w:t>
            </w:r>
            <w:r w:rsidRPr="006F2DC1">
              <w:rPr>
                <w:b/>
                <w:lang w:val="en-US"/>
              </w:rPr>
              <w:t>000</w:t>
            </w:r>
          </w:p>
        </w:tc>
        <w:tc>
          <w:tcPr>
            <w:tcW w:w="4530" w:type="dxa"/>
          </w:tcPr>
          <w:p w:rsidR="00472979" w:rsidRPr="006F2DC1" w:rsidRDefault="00472979" w:rsidP="006F2DC1">
            <w:pPr>
              <w:jc w:val="both"/>
              <w:rPr>
                <w:b/>
                <w:sz w:val="22"/>
                <w:szCs w:val="22"/>
              </w:rPr>
            </w:pPr>
            <w:r w:rsidRPr="006F2DC1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1052300,00</w:t>
            </w:r>
          </w:p>
        </w:tc>
        <w:tc>
          <w:tcPr>
            <w:tcW w:w="1661" w:type="dxa"/>
            <w:gridSpan w:val="2"/>
          </w:tcPr>
          <w:p w:rsidR="00472979" w:rsidRPr="006F2DC1" w:rsidRDefault="00472979" w:rsidP="0047297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1050934,59</w:t>
            </w:r>
          </w:p>
        </w:tc>
        <w:tc>
          <w:tcPr>
            <w:tcW w:w="1315" w:type="dxa"/>
            <w:gridSpan w:val="2"/>
          </w:tcPr>
          <w:p w:rsidR="00472979" w:rsidRPr="006F2DC1" w:rsidRDefault="00472979" w:rsidP="00472979">
            <w:pPr>
              <w:rPr>
                <w:b/>
                <w:sz w:val="23"/>
                <w:szCs w:val="23"/>
              </w:rPr>
            </w:pPr>
          </w:p>
        </w:tc>
      </w:tr>
      <w:tr w:rsidR="00472979" w:rsidRPr="006F2DC1" w:rsidTr="00472979">
        <w:trPr>
          <w:gridAfter w:val="1"/>
          <w:wAfter w:w="6714" w:type="dxa"/>
        </w:trPr>
        <w:tc>
          <w:tcPr>
            <w:tcW w:w="3060" w:type="dxa"/>
          </w:tcPr>
          <w:p w:rsidR="00472979" w:rsidRPr="006F2DC1" w:rsidRDefault="00472979" w:rsidP="006F2DC1">
            <w:pPr>
              <w:jc w:val="both"/>
              <w:rPr>
                <w:lang w:val="en-US"/>
              </w:rPr>
            </w:pPr>
            <w:r>
              <w:t>000</w:t>
            </w:r>
            <w:r w:rsidRPr="00A43A98">
              <w:t xml:space="preserve"> 2 </w:t>
            </w:r>
            <w:r w:rsidRPr="006F2DC1">
              <w:rPr>
                <w:lang w:val="en-US"/>
              </w:rPr>
              <w:t>0</w:t>
            </w:r>
            <w:r w:rsidRPr="00A43A98">
              <w:t xml:space="preserve">2 </w:t>
            </w:r>
            <w:r w:rsidRPr="006F2DC1">
              <w:rPr>
                <w:lang w:val="en-US"/>
              </w:rPr>
              <w:t>00000</w:t>
            </w:r>
            <w:r w:rsidRPr="00A43A98">
              <w:t xml:space="preserve"> </w:t>
            </w:r>
            <w:r w:rsidRPr="006F2DC1">
              <w:rPr>
                <w:lang w:val="en-US"/>
              </w:rPr>
              <w:t>00</w:t>
            </w:r>
            <w:r w:rsidRPr="00A43A98">
              <w:t xml:space="preserve"> </w:t>
            </w:r>
            <w:r w:rsidRPr="006F2DC1">
              <w:rPr>
                <w:lang w:val="en-US"/>
              </w:rPr>
              <w:t>0000</w:t>
            </w:r>
            <w:r w:rsidRPr="00A43A98">
              <w:t xml:space="preserve"> </w:t>
            </w:r>
            <w:r w:rsidRPr="006F2DC1">
              <w:rPr>
                <w:lang w:val="en-US"/>
              </w:rPr>
              <w:t>000</w:t>
            </w:r>
          </w:p>
        </w:tc>
        <w:tc>
          <w:tcPr>
            <w:tcW w:w="4530" w:type="dxa"/>
          </w:tcPr>
          <w:p w:rsidR="00472979" w:rsidRPr="006F2DC1" w:rsidRDefault="00472979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1052300,00</w:t>
            </w:r>
          </w:p>
        </w:tc>
        <w:tc>
          <w:tcPr>
            <w:tcW w:w="1661" w:type="dxa"/>
            <w:gridSpan w:val="2"/>
          </w:tcPr>
          <w:p w:rsidR="00472979" w:rsidRPr="006F2DC1" w:rsidRDefault="00472979" w:rsidP="0047297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1050934,59</w:t>
            </w:r>
          </w:p>
        </w:tc>
        <w:tc>
          <w:tcPr>
            <w:tcW w:w="1315" w:type="dxa"/>
            <w:gridSpan w:val="2"/>
          </w:tcPr>
          <w:p w:rsidR="00472979" w:rsidRPr="006F2DC1" w:rsidRDefault="00472979" w:rsidP="00472979">
            <w:pPr>
              <w:rPr>
                <w:sz w:val="23"/>
                <w:szCs w:val="23"/>
              </w:rPr>
            </w:pPr>
          </w:p>
        </w:tc>
      </w:tr>
      <w:tr w:rsidR="00472979" w:rsidRPr="006F2DC1" w:rsidTr="00472979">
        <w:trPr>
          <w:gridAfter w:val="1"/>
          <w:wAfter w:w="6714" w:type="dxa"/>
          <w:trHeight w:val="533"/>
        </w:trPr>
        <w:tc>
          <w:tcPr>
            <w:tcW w:w="3060" w:type="dxa"/>
          </w:tcPr>
          <w:p w:rsidR="00472979" w:rsidRPr="007D2B7B" w:rsidRDefault="00472979" w:rsidP="0018701D">
            <w:pPr>
              <w:jc w:val="both"/>
              <w:rPr>
                <w:b/>
              </w:rPr>
            </w:pPr>
            <w:r>
              <w:rPr>
                <w:b/>
              </w:rPr>
              <w:t>000 2 02 01000</w:t>
            </w:r>
            <w:r w:rsidRPr="007D2B7B">
              <w:rPr>
                <w:b/>
              </w:rPr>
              <w:t xml:space="preserve"> 00 0000 000</w:t>
            </w:r>
          </w:p>
        </w:tc>
        <w:tc>
          <w:tcPr>
            <w:tcW w:w="4530" w:type="dxa"/>
          </w:tcPr>
          <w:p w:rsidR="00472979" w:rsidRPr="007D2B7B" w:rsidRDefault="00472979" w:rsidP="0018701D">
            <w:pPr>
              <w:jc w:val="both"/>
              <w:rPr>
                <w:b/>
                <w:sz w:val="22"/>
                <w:szCs w:val="22"/>
              </w:rPr>
            </w:pPr>
            <w:r w:rsidRPr="007D2B7B">
              <w:rPr>
                <w:b/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  <w:rPr>
                <w:b/>
              </w:rPr>
            </w:pPr>
            <w:r>
              <w:rPr>
                <w:b/>
              </w:rPr>
              <w:t>863000,00</w:t>
            </w:r>
          </w:p>
        </w:tc>
        <w:tc>
          <w:tcPr>
            <w:tcW w:w="1661" w:type="dxa"/>
            <w:gridSpan w:val="2"/>
          </w:tcPr>
          <w:p w:rsidR="00472979" w:rsidRPr="007D2B7B" w:rsidRDefault="00472979" w:rsidP="00472979">
            <w:pPr>
              <w:rPr>
                <w:b/>
              </w:rPr>
            </w:pPr>
            <w:r w:rsidRPr="007D2B7B">
              <w:rPr>
                <w:b/>
              </w:rPr>
              <w:t xml:space="preserve"> </w:t>
            </w:r>
            <w:r>
              <w:rPr>
                <w:b/>
              </w:rPr>
              <w:t>863</w:t>
            </w:r>
            <w:r w:rsidR="006D1649">
              <w:rPr>
                <w:b/>
              </w:rPr>
              <w:t> </w:t>
            </w:r>
            <w:r w:rsidRPr="007D2B7B">
              <w:rPr>
                <w:b/>
              </w:rPr>
              <w:t>000</w:t>
            </w:r>
            <w:r w:rsidR="006D1649">
              <w:rPr>
                <w:b/>
              </w:rPr>
              <w:t>,00</w:t>
            </w:r>
          </w:p>
        </w:tc>
        <w:tc>
          <w:tcPr>
            <w:tcW w:w="1315" w:type="dxa"/>
            <w:gridSpan w:val="2"/>
          </w:tcPr>
          <w:p w:rsidR="00472979" w:rsidRPr="007D2B7B" w:rsidRDefault="00472979" w:rsidP="00472979">
            <w:pPr>
              <w:rPr>
                <w:b/>
              </w:rPr>
            </w:pPr>
          </w:p>
        </w:tc>
      </w:tr>
      <w:tr w:rsidR="00472979" w:rsidRPr="006F2DC1" w:rsidTr="00472979">
        <w:trPr>
          <w:gridAfter w:val="1"/>
          <w:wAfter w:w="6714" w:type="dxa"/>
          <w:trHeight w:val="533"/>
        </w:trPr>
        <w:tc>
          <w:tcPr>
            <w:tcW w:w="3060" w:type="dxa"/>
          </w:tcPr>
          <w:p w:rsidR="00472979" w:rsidRDefault="00472979" w:rsidP="006F2DC1">
            <w:pPr>
              <w:jc w:val="both"/>
            </w:pPr>
            <w:r>
              <w:t>000 2 02 01001 00 0000 151</w:t>
            </w:r>
          </w:p>
        </w:tc>
        <w:tc>
          <w:tcPr>
            <w:tcW w:w="4530" w:type="dxa"/>
          </w:tcPr>
          <w:p w:rsidR="00472979" w:rsidRPr="006F2DC1" w:rsidRDefault="00472979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Дотации бюджетам поселений, на выравнивание уровня бюджетной обеспеченности поселений 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</w:pPr>
            <w:r>
              <w:t>827000,00</w:t>
            </w:r>
          </w:p>
        </w:tc>
        <w:tc>
          <w:tcPr>
            <w:tcW w:w="1661" w:type="dxa"/>
            <w:gridSpan w:val="2"/>
          </w:tcPr>
          <w:p w:rsidR="00472979" w:rsidRDefault="00472979" w:rsidP="00472979">
            <w:r>
              <w:t>827</w:t>
            </w:r>
            <w:r w:rsidR="006D1649">
              <w:t> </w:t>
            </w:r>
            <w:r>
              <w:t>000</w:t>
            </w:r>
            <w:r w:rsidR="006D1649">
              <w:t>,00</w:t>
            </w:r>
          </w:p>
        </w:tc>
        <w:tc>
          <w:tcPr>
            <w:tcW w:w="1315" w:type="dxa"/>
            <w:gridSpan w:val="2"/>
          </w:tcPr>
          <w:p w:rsidR="00472979" w:rsidRDefault="00472979"/>
          <w:p w:rsidR="00472979" w:rsidRDefault="00472979" w:rsidP="00472979"/>
        </w:tc>
      </w:tr>
      <w:tr w:rsidR="00472979" w:rsidRPr="006F2DC1" w:rsidTr="00472979">
        <w:trPr>
          <w:gridAfter w:val="1"/>
          <w:wAfter w:w="6714" w:type="dxa"/>
          <w:trHeight w:val="533"/>
        </w:trPr>
        <w:tc>
          <w:tcPr>
            <w:tcW w:w="3060" w:type="dxa"/>
          </w:tcPr>
          <w:p w:rsidR="00472979" w:rsidRDefault="00472979" w:rsidP="006F2DC1">
            <w:pPr>
              <w:jc w:val="both"/>
            </w:pPr>
            <w:r>
              <w:t>000 2 02 01001 10 0000 151</w:t>
            </w:r>
          </w:p>
        </w:tc>
        <w:tc>
          <w:tcPr>
            <w:tcW w:w="4530" w:type="dxa"/>
          </w:tcPr>
          <w:p w:rsidR="00472979" w:rsidRPr="006F2DC1" w:rsidRDefault="00472979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Дотации бюджетам поселений, на выравнивание уровня бюджетной обеспеченности поселений </w:t>
            </w:r>
          </w:p>
        </w:tc>
        <w:tc>
          <w:tcPr>
            <w:tcW w:w="1701" w:type="dxa"/>
          </w:tcPr>
          <w:p w:rsidR="00472979" w:rsidRDefault="00472979">
            <w:r>
              <w:t xml:space="preserve">    </w:t>
            </w:r>
            <w:r w:rsidR="006D1649">
              <w:t xml:space="preserve">   </w:t>
            </w:r>
            <w:r>
              <w:t>827000,00</w:t>
            </w:r>
          </w:p>
        </w:tc>
        <w:tc>
          <w:tcPr>
            <w:tcW w:w="1661" w:type="dxa"/>
            <w:gridSpan w:val="2"/>
          </w:tcPr>
          <w:p w:rsidR="00472979" w:rsidRDefault="00472979" w:rsidP="00472979">
            <w:r>
              <w:t>827</w:t>
            </w:r>
            <w:r w:rsidR="006D1649">
              <w:t> </w:t>
            </w:r>
            <w:r>
              <w:t>000</w:t>
            </w:r>
            <w:r w:rsidR="006D1649">
              <w:t>,00</w:t>
            </w:r>
          </w:p>
        </w:tc>
        <w:tc>
          <w:tcPr>
            <w:tcW w:w="1315" w:type="dxa"/>
            <w:gridSpan w:val="2"/>
          </w:tcPr>
          <w:p w:rsidR="00472979" w:rsidRDefault="00472979"/>
          <w:p w:rsidR="00472979" w:rsidRDefault="00472979" w:rsidP="00472979"/>
        </w:tc>
      </w:tr>
      <w:tr w:rsidR="00472979" w:rsidRPr="006F2DC1" w:rsidTr="00472979">
        <w:trPr>
          <w:gridAfter w:val="1"/>
          <w:wAfter w:w="6714" w:type="dxa"/>
          <w:trHeight w:val="479"/>
        </w:trPr>
        <w:tc>
          <w:tcPr>
            <w:tcW w:w="3060" w:type="dxa"/>
          </w:tcPr>
          <w:p w:rsidR="00472979" w:rsidRDefault="00472979" w:rsidP="006F2DC1">
            <w:pPr>
              <w:jc w:val="both"/>
            </w:pPr>
            <w:r>
              <w:t>000 2 02 01003 00 0000 151</w:t>
            </w:r>
          </w:p>
        </w:tc>
        <w:tc>
          <w:tcPr>
            <w:tcW w:w="4530" w:type="dxa"/>
          </w:tcPr>
          <w:p w:rsidR="00472979" w:rsidRPr="006F2DC1" w:rsidRDefault="00472979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Дотации бюджетам поселений на поддержку мер, по обеспечению сбалансированности бюджетов 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</w:pPr>
            <w:r>
              <w:t>36000,00</w:t>
            </w:r>
          </w:p>
        </w:tc>
        <w:tc>
          <w:tcPr>
            <w:tcW w:w="1661" w:type="dxa"/>
            <w:gridSpan w:val="2"/>
          </w:tcPr>
          <w:p w:rsidR="00472979" w:rsidRDefault="00472979" w:rsidP="00472979">
            <w:r>
              <w:t>36</w:t>
            </w:r>
            <w:r w:rsidR="006D1649">
              <w:t> </w:t>
            </w:r>
            <w:r>
              <w:t>000</w:t>
            </w:r>
            <w:r w:rsidR="006D1649">
              <w:t>,00</w:t>
            </w:r>
          </w:p>
        </w:tc>
        <w:tc>
          <w:tcPr>
            <w:tcW w:w="1315" w:type="dxa"/>
            <w:gridSpan w:val="2"/>
          </w:tcPr>
          <w:p w:rsidR="00472979" w:rsidRDefault="00472979" w:rsidP="00472979"/>
        </w:tc>
      </w:tr>
      <w:tr w:rsidR="00472979" w:rsidRPr="006F2DC1" w:rsidTr="00472979">
        <w:trPr>
          <w:gridAfter w:val="1"/>
          <w:wAfter w:w="6714" w:type="dxa"/>
          <w:trHeight w:val="479"/>
        </w:trPr>
        <w:tc>
          <w:tcPr>
            <w:tcW w:w="3060" w:type="dxa"/>
          </w:tcPr>
          <w:p w:rsidR="00472979" w:rsidRDefault="00472979" w:rsidP="006F2DC1">
            <w:pPr>
              <w:jc w:val="both"/>
            </w:pPr>
            <w:r>
              <w:t>000 2 02 01003 10 0000 151</w:t>
            </w:r>
          </w:p>
        </w:tc>
        <w:tc>
          <w:tcPr>
            <w:tcW w:w="4530" w:type="dxa"/>
          </w:tcPr>
          <w:p w:rsidR="00472979" w:rsidRPr="006F2DC1" w:rsidRDefault="00472979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Дотации бюджетам поселений на поддержку мер, по обеспечению сбалансированности бюджетов 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</w:pPr>
            <w:r>
              <w:t>36000,00</w:t>
            </w:r>
          </w:p>
        </w:tc>
        <w:tc>
          <w:tcPr>
            <w:tcW w:w="1661" w:type="dxa"/>
            <w:gridSpan w:val="2"/>
          </w:tcPr>
          <w:p w:rsidR="00472979" w:rsidRDefault="00472979" w:rsidP="00472979">
            <w:r>
              <w:t>36</w:t>
            </w:r>
            <w:r w:rsidR="006D1649">
              <w:t> </w:t>
            </w:r>
            <w:r>
              <w:t>000</w:t>
            </w:r>
            <w:r w:rsidR="006D1649">
              <w:t>,00</w:t>
            </w:r>
          </w:p>
        </w:tc>
        <w:tc>
          <w:tcPr>
            <w:tcW w:w="1315" w:type="dxa"/>
            <w:gridSpan w:val="2"/>
          </w:tcPr>
          <w:p w:rsidR="00472979" w:rsidRDefault="00472979" w:rsidP="00472979"/>
        </w:tc>
      </w:tr>
      <w:tr w:rsidR="00472979" w:rsidRPr="006F2DC1" w:rsidTr="00472979">
        <w:trPr>
          <w:gridAfter w:val="1"/>
          <w:wAfter w:w="6714" w:type="dxa"/>
          <w:trHeight w:val="164"/>
        </w:trPr>
        <w:tc>
          <w:tcPr>
            <w:tcW w:w="3060" w:type="dxa"/>
          </w:tcPr>
          <w:p w:rsidR="00472979" w:rsidRPr="006F2DC1" w:rsidRDefault="00472979" w:rsidP="006F2DC1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000</w:t>
            </w:r>
            <w:r w:rsidRPr="006F2DC1">
              <w:rPr>
                <w:b/>
              </w:rPr>
              <w:t xml:space="preserve"> 2 </w:t>
            </w:r>
            <w:r w:rsidRPr="006F2DC1">
              <w:rPr>
                <w:b/>
                <w:lang w:val="en-US"/>
              </w:rPr>
              <w:t>0</w:t>
            </w:r>
            <w:r w:rsidRPr="006F2DC1">
              <w:rPr>
                <w:b/>
              </w:rPr>
              <w:t xml:space="preserve">2 </w:t>
            </w:r>
            <w:r w:rsidRPr="006F2DC1">
              <w:rPr>
                <w:b/>
                <w:lang w:val="en-US"/>
              </w:rPr>
              <w:t>0</w:t>
            </w:r>
            <w:r w:rsidRPr="006F2DC1">
              <w:rPr>
                <w:b/>
              </w:rPr>
              <w:t>3</w:t>
            </w:r>
            <w:r w:rsidRPr="006F2DC1">
              <w:rPr>
                <w:b/>
                <w:lang w:val="en-US"/>
              </w:rPr>
              <w:t>000</w:t>
            </w:r>
            <w:r w:rsidRPr="006F2DC1">
              <w:rPr>
                <w:b/>
              </w:rPr>
              <w:t xml:space="preserve"> </w:t>
            </w:r>
            <w:r w:rsidRPr="006F2DC1">
              <w:rPr>
                <w:b/>
                <w:lang w:val="en-US"/>
              </w:rPr>
              <w:t>00</w:t>
            </w:r>
            <w:r w:rsidRPr="006F2DC1">
              <w:rPr>
                <w:b/>
              </w:rPr>
              <w:t xml:space="preserve"> </w:t>
            </w:r>
            <w:r w:rsidRPr="006F2DC1">
              <w:rPr>
                <w:b/>
                <w:lang w:val="en-US"/>
              </w:rPr>
              <w:t>0000</w:t>
            </w:r>
            <w:r w:rsidRPr="006F2DC1">
              <w:rPr>
                <w:b/>
              </w:rPr>
              <w:t xml:space="preserve"> </w:t>
            </w:r>
            <w:r w:rsidRPr="006F2DC1">
              <w:rPr>
                <w:b/>
                <w:lang w:val="en-US"/>
              </w:rPr>
              <w:t>000</w:t>
            </w:r>
          </w:p>
        </w:tc>
        <w:tc>
          <w:tcPr>
            <w:tcW w:w="4530" w:type="dxa"/>
          </w:tcPr>
          <w:p w:rsidR="00472979" w:rsidRPr="006F2DC1" w:rsidRDefault="00472979" w:rsidP="006F2DC1">
            <w:pPr>
              <w:jc w:val="both"/>
              <w:rPr>
                <w:b/>
                <w:sz w:val="22"/>
                <w:szCs w:val="22"/>
              </w:rPr>
            </w:pPr>
            <w:r w:rsidRPr="006F2DC1">
              <w:rPr>
                <w:b/>
                <w:sz w:val="22"/>
                <w:szCs w:val="22"/>
              </w:rPr>
              <w:t>Субвенции бюджетам сельских поселений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64360,00</w:t>
            </w:r>
          </w:p>
        </w:tc>
        <w:tc>
          <w:tcPr>
            <w:tcW w:w="1661" w:type="dxa"/>
            <w:gridSpan w:val="2"/>
          </w:tcPr>
          <w:p w:rsidR="00472979" w:rsidRPr="006F2DC1" w:rsidRDefault="00472979" w:rsidP="0047297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64 360,00</w:t>
            </w:r>
          </w:p>
        </w:tc>
        <w:tc>
          <w:tcPr>
            <w:tcW w:w="1315" w:type="dxa"/>
            <w:gridSpan w:val="2"/>
          </w:tcPr>
          <w:p w:rsidR="00472979" w:rsidRPr="006F2DC1" w:rsidRDefault="00472979" w:rsidP="00472979">
            <w:pPr>
              <w:rPr>
                <w:b/>
                <w:sz w:val="23"/>
                <w:szCs w:val="23"/>
              </w:rPr>
            </w:pPr>
          </w:p>
        </w:tc>
      </w:tr>
      <w:tr w:rsidR="00472979" w:rsidRPr="006F2DC1" w:rsidTr="00472979">
        <w:trPr>
          <w:gridAfter w:val="1"/>
          <w:wAfter w:w="6714" w:type="dxa"/>
          <w:trHeight w:val="905"/>
        </w:trPr>
        <w:tc>
          <w:tcPr>
            <w:tcW w:w="3060" w:type="dxa"/>
          </w:tcPr>
          <w:p w:rsidR="00472979" w:rsidRPr="00441261" w:rsidRDefault="00472979" w:rsidP="00DB569E">
            <w:r>
              <w:lastRenderedPageBreak/>
              <w:t>000 2 02 03015 00 0000 151</w:t>
            </w:r>
          </w:p>
        </w:tc>
        <w:tc>
          <w:tcPr>
            <w:tcW w:w="4530" w:type="dxa"/>
          </w:tcPr>
          <w:p w:rsidR="00472979" w:rsidRPr="006F2DC1" w:rsidRDefault="00472979" w:rsidP="00AE19D7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</w:t>
            </w:r>
            <w:proofErr w:type="gramStart"/>
            <w:r w:rsidRPr="006F2DC1">
              <w:rPr>
                <w:sz w:val="22"/>
                <w:szCs w:val="22"/>
              </w:rPr>
              <w:t xml:space="preserve"> ,</w:t>
            </w:r>
            <w:proofErr w:type="gramEnd"/>
            <w:r w:rsidRPr="006F2DC1">
              <w:rPr>
                <w:sz w:val="22"/>
                <w:szCs w:val="22"/>
              </w:rPr>
              <w:t>где отсутствуют военные комиссариаты</w:t>
            </w:r>
          </w:p>
          <w:p w:rsidR="00472979" w:rsidRPr="006F2DC1" w:rsidRDefault="00472979" w:rsidP="00DB56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72979" w:rsidRDefault="00472979">
            <w:pPr>
              <w:jc w:val="right"/>
            </w:pPr>
            <w:r>
              <w:t>60385,00</w:t>
            </w:r>
          </w:p>
        </w:tc>
        <w:tc>
          <w:tcPr>
            <w:tcW w:w="1661" w:type="dxa"/>
            <w:gridSpan w:val="2"/>
          </w:tcPr>
          <w:p w:rsidR="00472979" w:rsidRPr="009565D5" w:rsidRDefault="00472979" w:rsidP="00472979">
            <w:r>
              <w:t>60 385,00</w:t>
            </w:r>
          </w:p>
        </w:tc>
        <w:tc>
          <w:tcPr>
            <w:tcW w:w="1315" w:type="dxa"/>
            <w:gridSpan w:val="2"/>
          </w:tcPr>
          <w:p w:rsidR="00472979" w:rsidRDefault="00472979"/>
          <w:p w:rsidR="00472979" w:rsidRPr="009565D5" w:rsidRDefault="00472979" w:rsidP="00472979"/>
        </w:tc>
      </w:tr>
      <w:tr w:rsidR="00472979" w:rsidRPr="006F2DC1" w:rsidTr="00472979">
        <w:trPr>
          <w:gridAfter w:val="1"/>
          <w:wAfter w:w="6714" w:type="dxa"/>
          <w:trHeight w:val="960"/>
        </w:trPr>
        <w:tc>
          <w:tcPr>
            <w:tcW w:w="3060" w:type="dxa"/>
          </w:tcPr>
          <w:p w:rsidR="00472979" w:rsidRPr="00441261" w:rsidRDefault="00472979" w:rsidP="00441261">
            <w:r>
              <w:t>000 2 02 03015 10 0000 151</w:t>
            </w:r>
          </w:p>
        </w:tc>
        <w:tc>
          <w:tcPr>
            <w:tcW w:w="4530" w:type="dxa"/>
          </w:tcPr>
          <w:p w:rsidR="00472979" w:rsidRPr="006F2DC1" w:rsidRDefault="00472979" w:rsidP="008329E7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Субвенции бюджетам поселений на осуществление полномочий по первичному воинскому учету на территориях</w:t>
            </w:r>
            <w:proofErr w:type="gramStart"/>
            <w:r w:rsidRPr="006F2DC1">
              <w:rPr>
                <w:sz w:val="22"/>
                <w:szCs w:val="22"/>
              </w:rPr>
              <w:t xml:space="preserve"> ,</w:t>
            </w:r>
            <w:proofErr w:type="gramEnd"/>
            <w:r w:rsidRPr="006F2DC1">
              <w:rPr>
                <w:sz w:val="22"/>
                <w:szCs w:val="22"/>
              </w:rPr>
              <w:t>где отсутствуют военные комиссариаты</w:t>
            </w:r>
          </w:p>
          <w:p w:rsidR="00472979" w:rsidRPr="006F2DC1" w:rsidRDefault="00472979" w:rsidP="0044126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72979" w:rsidRDefault="00472979">
            <w:pPr>
              <w:jc w:val="right"/>
            </w:pPr>
            <w:r>
              <w:t>60385,00</w:t>
            </w:r>
          </w:p>
        </w:tc>
        <w:tc>
          <w:tcPr>
            <w:tcW w:w="1661" w:type="dxa"/>
            <w:gridSpan w:val="2"/>
          </w:tcPr>
          <w:p w:rsidR="00472979" w:rsidRPr="009565D5" w:rsidRDefault="00472979" w:rsidP="00472979">
            <w:r>
              <w:t>60 385,00</w:t>
            </w:r>
          </w:p>
        </w:tc>
        <w:tc>
          <w:tcPr>
            <w:tcW w:w="1315" w:type="dxa"/>
            <w:gridSpan w:val="2"/>
          </w:tcPr>
          <w:p w:rsidR="00472979" w:rsidRDefault="00472979"/>
          <w:p w:rsidR="00472979" w:rsidRPr="009565D5" w:rsidRDefault="00472979" w:rsidP="00472979"/>
        </w:tc>
      </w:tr>
      <w:tr w:rsidR="00472979" w:rsidRPr="006F2DC1" w:rsidTr="00472979">
        <w:trPr>
          <w:gridAfter w:val="1"/>
          <w:wAfter w:w="6714" w:type="dxa"/>
          <w:trHeight w:val="683"/>
        </w:trPr>
        <w:tc>
          <w:tcPr>
            <w:tcW w:w="3060" w:type="dxa"/>
          </w:tcPr>
          <w:p w:rsidR="00472979" w:rsidRDefault="00472979" w:rsidP="006F2DC1">
            <w:pPr>
              <w:jc w:val="both"/>
            </w:pPr>
            <w:r>
              <w:t>000 2 02 0302 40 0000 151</w:t>
            </w:r>
          </w:p>
        </w:tc>
        <w:tc>
          <w:tcPr>
            <w:tcW w:w="4530" w:type="dxa"/>
          </w:tcPr>
          <w:p w:rsidR="00472979" w:rsidRPr="006F2DC1" w:rsidRDefault="00472979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Субвенции бюджетам поселений на оплату жилищно-коммунальных услуг отдельным категориям граждан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</w:pPr>
            <w:r>
              <w:t>3975,00</w:t>
            </w:r>
          </w:p>
        </w:tc>
        <w:tc>
          <w:tcPr>
            <w:tcW w:w="1661" w:type="dxa"/>
            <w:gridSpan w:val="2"/>
          </w:tcPr>
          <w:p w:rsidR="00472979" w:rsidRPr="000855AA" w:rsidRDefault="00472979" w:rsidP="00472979">
            <w:r>
              <w:t>3 975,00</w:t>
            </w:r>
          </w:p>
        </w:tc>
        <w:tc>
          <w:tcPr>
            <w:tcW w:w="1315" w:type="dxa"/>
            <w:gridSpan w:val="2"/>
          </w:tcPr>
          <w:p w:rsidR="00472979" w:rsidRPr="000855AA" w:rsidRDefault="00472979" w:rsidP="00472979"/>
        </w:tc>
      </w:tr>
      <w:tr w:rsidR="00472979" w:rsidRPr="006F2DC1" w:rsidTr="00472979">
        <w:trPr>
          <w:gridAfter w:val="1"/>
          <w:wAfter w:w="6714" w:type="dxa"/>
          <w:trHeight w:val="537"/>
        </w:trPr>
        <w:tc>
          <w:tcPr>
            <w:tcW w:w="3060" w:type="dxa"/>
          </w:tcPr>
          <w:p w:rsidR="00472979" w:rsidRDefault="00472979" w:rsidP="006F2DC1">
            <w:pPr>
              <w:jc w:val="both"/>
            </w:pPr>
            <w:r>
              <w:t>000 2 02 03024 10 0000 151</w:t>
            </w:r>
          </w:p>
        </w:tc>
        <w:tc>
          <w:tcPr>
            <w:tcW w:w="4530" w:type="dxa"/>
          </w:tcPr>
          <w:p w:rsidR="00472979" w:rsidRPr="006F2DC1" w:rsidRDefault="00472979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Субвенции бюджетам поселений на оплату жилищно-коммунальных услуг отдельным категориям граждан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</w:pPr>
            <w:r>
              <w:t>3975,00</w:t>
            </w:r>
          </w:p>
        </w:tc>
        <w:tc>
          <w:tcPr>
            <w:tcW w:w="1661" w:type="dxa"/>
            <w:gridSpan w:val="2"/>
          </w:tcPr>
          <w:p w:rsidR="00472979" w:rsidRPr="000855AA" w:rsidRDefault="00472979" w:rsidP="00472979">
            <w:r>
              <w:t>3 975,00</w:t>
            </w:r>
          </w:p>
        </w:tc>
        <w:tc>
          <w:tcPr>
            <w:tcW w:w="1315" w:type="dxa"/>
            <w:gridSpan w:val="2"/>
          </w:tcPr>
          <w:p w:rsidR="00472979" w:rsidRDefault="00472979"/>
          <w:p w:rsidR="00472979" w:rsidRPr="000855AA" w:rsidRDefault="00472979" w:rsidP="00472979"/>
        </w:tc>
      </w:tr>
      <w:tr w:rsidR="00472979" w:rsidRPr="006F2DC1" w:rsidTr="00472979">
        <w:trPr>
          <w:gridAfter w:val="1"/>
          <w:wAfter w:w="6714" w:type="dxa"/>
          <w:trHeight w:val="519"/>
        </w:trPr>
        <w:tc>
          <w:tcPr>
            <w:tcW w:w="3060" w:type="dxa"/>
          </w:tcPr>
          <w:p w:rsidR="00472979" w:rsidRDefault="00472979" w:rsidP="007640ED">
            <w:pPr>
              <w:jc w:val="both"/>
              <w:rPr>
                <w:b/>
              </w:rPr>
            </w:pPr>
            <w:r>
              <w:rPr>
                <w:b/>
              </w:rPr>
              <w:t>000 2 02 04000 00 0000 151</w:t>
            </w:r>
          </w:p>
        </w:tc>
        <w:tc>
          <w:tcPr>
            <w:tcW w:w="4530" w:type="dxa"/>
          </w:tcPr>
          <w:p w:rsidR="00472979" w:rsidRPr="006F2DC1" w:rsidRDefault="00472979" w:rsidP="007640ED">
            <w:pPr>
              <w:jc w:val="both"/>
              <w:rPr>
                <w:b/>
                <w:sz w:val="22"/>
                <w:szCs w:val="22"/>
              </w:rPr>
            </w:pPr>
            <w:r w:rsidRPr="004D6AD0">
              <w:rPr>
                <w:b/>
                <w:sz w:val="22"/>
                <w:szCs w:val="22"/>
              </w:rPr>
              <w:t xml:space="preserve">Межбюджетные </w:t>
            </w:r>
            <w:proofErr w:type="gramStart"/>
            <w:r w:rsidRPr="004D6AD0">
              <w:rPr>
                <w:b/>
                <w:sz w:val="22"/>
                <w:szCs w:val="22"/>
              </w:rPr>
              <w:t>трансферты</w:t>
            </w:r>
            <w:proofErr w:type="gramEnd"/>
            <w:r w:rsidRPr="004D6AD0">
              <w:rPr>
                <w:b/>
                <w:sz w:val="22"/>
                <w:szCs w:val="22"/>
              </w:rPr>
              <w:t xml:space="preserve">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заключительными соглашениями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124940,00</w:t>
            </w:r>
          </w:p>
        </w:tc>
        <w:tc>
          <w:tcPr>
            <w:tcW w:w="1661" w:type="dxa"/>
            <w:gridSpan w:val="2"/>
          </w:tcPr>
          <w:p w:rsidR="00472979" w:rsidRDefault="00472979" w:rsidP="0047297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123574,59</w:t>
            </w:r>
          </w:p>
        </w:tc>
        <w:tc>
          <w:tcPr>
            <w:tcW w:w="1315" w:type="dxa"/>
            <w:gridSpan w:val="2"/>
          </w:tcPr>
          <w:p w:rsidR="00472979" w:rsidRDefault="00472979" w:rsidP="00472979">
            <w:pPr>
              <w:rPr>
                <w:b/>
                <w:sz w:val="23"/>
                <w:szCs w:val="23"/>
              </w:rPr>
            </w:pPr>
          </w:p>
        </w:tc>
      </w:tr>
      <w:tr w:rsidR="00472979" w:rsidRPr="006F2DC1" w:rsidTr="00472979">
        <w:trPr>
          <w:gridAfter w:val="1"/>
          <w:wAfter w:w="6714" w:type="dxa"/>
          <w:trHeight w:val="519"/>
        </w:trPr>
        <w:tc>
          <w:tcPr>
            <w:tcW w:w="3060" w:type="dxa"/>
            <w:vAlign w:val="center"/>
          </w:tcPr>
          <w:p w:rsidR="00472979" w:rsidRDefault="00472979" w:rsidP="00C760F7">
            <w:r>
              <w:t>000 2 02 04014 10 0000 151</w:t>
            </w:r>
          </w:p>
        </w:tc>
        <w:tc>
          <w:tcPr>
            <w:tcW w:w="4530" w:type="dxa"/>
            <w:vAlign w:val="center"/>
          </w:tcPr>
          <w:p w:rsidR="00472979" w:rsidRPr="00584432" w:rsidRDefault="00472979" w:rsidP="00C760F7">
            <w:pPr>
              <w:rPr>
                <w:sz w:val="22"/>
                <w:szCs w:val="22"/>
              </w:rPr>
            </w:pPr>
            <w:r w:rsidRPr="00584432">
              <w:rPr>
                <w:sz w:val="22"/>
                <w:szCs w:val="22"/>
              </w:rPr>
              <w:t>Межбюджетные трансферты</w:t>
            </w:r>
            <w:proofErr w:type="gramStart"/>
            <w:r w:rsidRPr="005844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proofErr w:type="gramEnd"/>
            <w:r w:rsidRPr="00584432">
              <w:rPr>
                <w:sz w:val="22"/>
                <w:szCs w:val="22"/>
              </w:rPr>
              <w:t>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заключительными соглашениями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124940,00</w:t>
            </w:r>
          </w:p>
        </w:tc>
        <w:tc>
          <w:tcPr>
            <w:tcW w:w="1661" w:type="dxa"/>
            <w:gridSpan w:val="2"/>
          </w:tcPr>
          <w:p w:rsidR="00472979" w:rsidRPr="00584432" w:rsidRDefault="00472979" w:rsidP="0047297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123574,59</w:t>
            </w:r>
          </w:p>
        </w:tc>
        <w:tc>
          <w:tcPr>
            <w:tcW w:w="1315" w:type="dxa"/>
            <w:gridSpan w:val="2"/>
          </w:tcPr>
          <w:p w:rsidR="00472979" w:rsidRPr="00584432" w:rsidRDefault="00472979" w:rsidP="00472979">
            <w:pPr>
              <w:rPr>
                <w:sz w:val="23"/>
                <w:szCs w:val="23"/>
              </w:rPr>
            </w:pPr>
          </w:p>
        </w:tc>
      </w:tr>
      <w:tr w:rsidR="00472979" w:rsidRPr="006F2DC1" w:rsidTr="00472979">
        <w:trPr>
          <w:gridAfter w:val="1"/>
          <w:wAfter w:w="6714" w:type="dxa"/>
          <w:trHeight w:val="519"/>
        </w:trPr>
        <w:tc>
          <w:tcPr>
            <w:tcW w:w="3060" w:type="dxa"/>
            <w:vAlign w:val="center"/>
          </w:tcPr>
          <w:p w:rsidR="00472979" w:rsidRDefault="00472979" w:rsidP="00C760F7"/>
        </w:tc>
        <w:tc>
          <w:tcPr>
            <w:tcW w:w="4530" w:type="dxa"/>
            <w:vAlign w:val="center"/>
          </w:tcPr>
          <w:p w:rsidR="00472979" w:rsidRPr="006F2DC1" w:rsidRDefault="00472979" w:rsidP="00C760F7">
            <w:pPr>
              <w:rPr>
                <w:b/>
                <w:sz w:val="22"/>
                <w:szCs w:val="22"/>
              </w:rPr>
            </w:pPr>
            <w:r w:rsidRPr="006F2DC1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1701" w:type="dxa"/>
          </w:tcPr>
          <w:p w:rsidR="00472979" w:rsidRDefault="00472979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3218672,12</w:t>
            </w:r>
          </w:p>
        </w:tc>
        <w:tc>
          <w:tcPr>
            <w:tcW w:w="1646" w:type="dxa"/>
          </w:tcPr>
          <w:p w:rsidR="00472979" w:rsidRPr="006F2DC1" w:rsidRDefault="00472979" w:rsidP="0047297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3 218672,12</w:t>
            </w:r>
          </w:p>
        </w:tc>
        <w:tc>
          <w:tcPr>
            <w:tcW w:w="1330" w:type="dxa"/>
            <w:gridSpan w:val="3"/>
          </w:tcPr>
          <w:p w:rsidR="00472979" w:rsidRPr="006F2DC1" w:rsidRDefault="00472979" w:rsidP="00472979">
            <w:pPr>
              <w:rPr>
                <w:b/>
                <w:sz w:val="23"/>
                <w:szCs w:val="23"/>
              </w:rPr>
            </w:pPr>
          </w:p>
        </w:tc>
      </w:tr>
    </w:tbl>
    <w:p w:rsidR="003A4886" w:rsidRDefault="003A4886" w:rsidP="00E40DCF"/>
    <w:p w:rsidR="0034478D" w:rsidRDefault="0034478D"/>
    <w:sectPr w:rsidR="0034478D" w:rsidSect="00D856E4">
      <w:pgSz w:w="11906" w:h="16838"/>
      <w:pgMar w:top="539" w:right="442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760F7"/>
    <w:rsid w:val="00004E64"/>
    <w:rsid w:val="00012C43"/>
    <w:rsid w:val="00020C55"/>
    <w:rsid w:val="00046B0A"/>
    <w:rsid w:val="000505BE"/>
    <w:rsid w:val="00056685"/>
    <w:rsid w:val="00057B46"/>
    <w:rsid w:val="00063F73"/>
    <w:rsid w:val="00065215"/>
    <w:rsid w:val="00072672"/>
    <w:rsid w:val="000855AA"/>
    <w:rsid w:val="000924B4"/>
    <w:rsid w:val="00094C81"/>
    <w:rsid w:val="000975AF"/>
    <w:rsid w:val="000A243C"/>
    <w:rsid w:val="000A485E"/>
    <w:rsid w:val="000B0CA8"/>
    <w:rsid w:val="000B626C"/>
    <w:rsid w:val="000B7326"/>
    <w:rsid w:val="000C01FD"/>
    <w:rsid w:val="000C1894"/>
    <w:rsid w:val="000C3AD7"/>
    <w:rsid w:val="000D1BB2"/>
    <w:rsid w:val="000F2B25"/>
    <w:rsid w:val="000F76AD"/>
    <w:rsid w:val="00102A87"/>
    <w:rsid w:val="0011103C"/>
    <w:rsid w:val="00123156"/>
    <w:rsid w:val="00125901"/>
    <w:rsid w:val="001400CE"/>
    <w:rsid w:val="00146389"/>
    <w:rsid w:val="00146E7C"/>
    <w:rsid w:val="00155AA2"/>
    <w:rsid w:val="00164EB2"/>
    <w:rsid w:val="001772DB"/>
    <w:rsid w:val="00177B00"/>
    <w:rsid w:val="00182096"/>
    <w:rsid w:val="001841DB"/>
    <w:rsid w:val="001853D4"/>
    <w:rsid w:val="0018701D"/>
    <w:rsid w:val="00187850"/>
    <w:rsid w:val="0019756C"/>
    <w:rsid w:val="001B2A20"/>
    <w:rsid w:val="001B4783"/>
    <w:rsid w:val="001F0B8E"/>
    <w:rsid w:val="001F1A76"/>
    <w:rsid w:val="001F292C"/>
    <w:rsid w:val="001F434A"/>
    <w:rsid w:val="001F4680"/>
    <w:rsid w:val="001F6BBB"/>
    <w:rsid w:val="00203969"/>
    <w:rsid w:val="00216D11"/>
    <w:rsid w:val="00221F6F"/>
    <w:rsid w:val="00227559"/>
    <w:rsid w:val="00230049"/>
    <w:rsid w:val="0023547C"/>
    <w:rsid w:val="00242C07"/>
    <w:rsid w:val="00245572"/>
    <w:rsid w:val="002521A7"/>
    <w:rsid w:val="002540AF"/>
    <w:rsid w:val="002568EA"/>
    <w:rsid w:val="0026384A"/>
    <w:rsid w:val="00263D80"/>
    <w:rsid w:val="00265C34"/>
    <w:rsid w:val="00282850"/>
    <w:rsid w:val="00287B6B"/>
    <w:rsid w:val="002A45A0"/>
    <w:rsid w:val="002B0FB1"/>
    <w:rsid w:val="002C51F3"/>
    <w:rsid w:val="002D32F5"/>
    <w:rsid w:val="002D4D6A"/>
    <w:rsid w:val="002D5412"/>
    <w:rsid w:val="0031757E"/>
    <w:rsid w:val="00320BC6"/>
    <w:rsid w:val="00323809"/>
    <w:rsid w:val="00327D73"/>
    <w:rsid w:val="00340CBA"/>
    <w:rsid w:val="00343CEB"/>
    <w:rsid w:val="0034478D"/>
    <w:rsid w:val="00344C85"/>
    <w:rsid w:val="00346DE9"/>
    <w:rsid w:val="003548C0"/>
    <w:rsid w:val="0037206C"/>
    <w:rsid w:val="003765B5"/>
    <w:rsid w:val="0038180D"/>
    <w:rsid w:val="00382D22"/>
    <w:rsid w:val="00390EE2"/>
    <w:rsid w:val="00391C64"/>
    <w:rsid w:val="00396E05"/>
    <w:rsid w:val="003A0709"/>
    <w:rsid w:val="003A0DDE"/>
    <w:rsid w:val="003A174E"/>
    <w:rsid w:val="003A187D"/>
    <w:rsid w:val="003A4886"/>
    <w:rsid w:val="003B4592"/>
    <w:rsid w:val="003D263C"/>
    <w:rsid w:val="003D650B"/>
    <w:rsid w:val="003E195E"/>
    <w:rsid w:val="003E39DF"/>
    <w:rsid w:val="003F4CF8"/>
    <w:rsid w:val="003F59F7"/>
    <w:rsid w:val="003F5AD9"/>
    <w:rsid w:val="00403EF9"/>
    <w:rsid w:val="00411888"/>
    <w:rsid w:val="00414B07"/>
    <w:rsid w:val="004214AE"/>
    <w:rsid w:val="00425069"/>
    <w:rsid w:val="00433800"/>
    <w:rsid w:val="00441261"/>
    <w:rsid w:val="0045112D"/>
    <w:rsid w:val="004531C6"/>
    <w:rsid w:val="00456998"/>
    <w:rsid w:val="00456AA0"/>
    <w:rsid w:val="0046039B"/>
    <w:rsid w:val="004667A9"/>
    <w:rsid w:val="00467308"/>
    <w:rsid w:val="004702E2"/>
    <w:rsid w:val="004726EB"/>
    <w:rsid w:val="00472979"/>
    <w:rsid w:val="004821A4"/>
    <w:rsid w:val="00483995"/>
    <w:rsid w:val="004840B4"/>
    <w:rsid w:val="004902CD"/>
    <w:rsid w:val="00495A7B"/>
    <w:rsid w:val="0049725D"/>
    <w:rsid w:val="004976CA"/>
    <w:rsid w:val="004A6DBC"/>
    <w:rsid w:val="004B13C7"/>
    <w:rsid w:val="004B29A1"/>
    <w:rsid w:val="004C09CA"/>
    <w:rsid w:val="004C3EF9"/>
    <w:rsid w:val="004C72E2"/>
    <w:rsid w:val="004D51F7"/>
    <w:rsid w:val="004D6562"/>
    <w:rsid w:val="004D6AD0"/>
    <w:rsid w:val="004D7A2A"/>
    <w:rsid w:val="004E064B"/>
    <w:rsid w:val="004E081A"/>
    <w:rsid w:val="004E0C51"/>
    <w:rsid w:val="004E296F"/>
    <w:rsid w:val="004F400F"/>
    <w:rsid w:val="004F5DBB"/>
    <w:rsid w:val="0050347F"/>
    <w:rsid w:val="0051642F"/>
    <w:rsid w:val="005218AC"/>
    <w:rsid w:val="00526871"/>
    <w:rsid w:val="005430C8"/>
    <w:rsid w:val="00545439"/>
    <w:rsid w:val="0054759E"/>
    <w:rsid w:val="0055388B"/>
    <w:rsid w:val="0055726B"/>
    <w:rsid w:val="005701A6"/>
    <w:rsid w:val="00580683"/>
    <w:rsid w:val="00584432"/>
    <w:rsid w:val="005955B3"/>
    <w:rsid w:val="005A624A"/>
    <w:rsid w:val="005A634A"/>
    <w:rsid w:val="005B7045"/>
    <w:rsid w:val="005B70FC"/>
    <w:rsid w:val="005C55FC"/>
    <w:rsid w:val="005D7FAC"/>
    <w:rsid w:val="005E4C05"/>
    <w:rsid w:val="006014B1"/>
    <w:rsid w:val="006118CC"/>
    <w:rsid w:val="00616B81"/>
    <w:rsid w:val="006328F1"/>
    <w:rsid w:val="00637CD9"/>
    <w:rsid w:val="00640AB7"/>
    <w:rsid w:val="00643E2C"/>
    <w:rsid w:val="00646619"/>
    <w:rsid w:val="00650B99"/>
    <w:rsid w:val="0065547E"/>
    <w:rsid w:val="00663615"/>
    <w:rsid w:val="00672EE4"/>
    <w:rsid w:val="00675C56"/>
    <w:rsid w:val="00676B26"/>
    <w:rsid w:val="00680476"/>
    <w:rsid w:val="0068190E"/>
    <w:rsid w:val="00690934"/>
    <w:rsid w:val="006A13B4"/>
    <w:rsid w:val="006B1FB1"/>
    <w:rsid w:val="006B2844"/>
    <w:rsid w:val="006C5DC5"/>
    <w:rsid w:val="006C6AB5"/>
    <w:rsid w:val="006D1649"/>
    <w:rsid w:val="006D23A3"/>
    <w:rsid w:val="006D56AC"/>
    <w:rsid w:val="006D6E48"/>
    <w:rsid w:val="006E22A4"/>
    <w:rsid w:val="006F13EA"/>
    <w:rsid w:val="006F20AF"/>
    <w:rsid w:val="006F20C3"/>
    <w:rsid w:val="006F2DC1"/>
    <w:rsid w:val="006F3CB8"/>
    <w:rsid w:val="00712741"/>
    <w:rsid w:val="00726378"/>
    <w:rsid w:val="0073391A"/>
    <w:rsid w:val="0075432F"/>
    <w:rsid w:val="00774AD7"/>
    <w:rsid w:val="00780D7A"/>
    <w:rsid w:val="00781D60"/>
    <w:rsid w:val="00785B88"/>
    <w:rsid w:val="00791A2D"/>
    <w:rsid w:val="00791E97"/>
    <w:rsid w:val="007A283A"/>
    <w:rsid w:val="007A357B"/>
    <w:rsid w:val="007A4483"/>
    <w:rsid w:val="007C4129"/>
    <w:rsid w:val="007D2583"/>
    <w:rsid w:val="007D2B7B"/>
    <w:rsid w:val="007D5FE5"/>
    <w:rsid w:val="007E2643"/>
    <w:rsid w:val="007E4144"/>
    <w:rsid w:val="007F035C"/>
    <w:rsid w:val="007F3548"/>
    <w:rsid w:val="007F6558"/>
    <w:rsid w:val="008064FE"/>
    <w:rsid w:val="00811DCC"/>
    <w:rsid w:val="00822BA5"/>
    <w:rsid w:val="00822EC4"/>
    <w:rsid w:val="0082460E"/>
    <w:rsid w:val="008274DB"/>
    <w:rsid w:val="008329E7"/>
    <w:rsid w:val="00834B2E"/>
    <w:rsid w:val="00836F3D"/>
    <w:rsid w:val="00841748"/>
    <w:rsid w:val="00845601"/>
    <w:rsid w:val="0086680A"/>
    <w:rsid w:val="00870FCF"/>
    <w:rsid w:val="00874743"/>
    <w:rsid w:val="0088064F"/>
    <w:rsid w:val="00891B29"/>
    <w:rsid w:val="00893757"/>
    <w:rsid w:val="008A492A"/>
    <w:rsid w:val="008B3A59"/>
    <w:rsid w:val="008C04BE"/>
    <w:rsid w:val="008C0AF6"/>
    <w:rsid w:val="008C3222"/>
    <w:rsid w:val="008C35B0"/>
    <w:rsid w:val="008D3793"/>
    <w:rsid w:val="008E2B7E"/>
    <w:rsid w:val="008E3699"/>
    <w:rsid w:val="008E4B57"/>
    <w:rsid w:val="008F2688"/>
    <w:rsid w:val="008F3340"/>
    <w:rsid w:val="0090142B"/>
    <w:rsid w:val="00903A0C"/>
    <w:rsid w:val="00904E89"/>
    <w:rsid w:val="009052FD"/>
    <w:rsid w:val="00907FEB"/>
    <w:rsid w:val="009165C6"/>
    <w:rsid w:val="00922B59"/>
    <w:rsid w:val="009252E2"/>
    <w:rsid w:val="00930E88"/>
    <w:rsid w:val="00932C93"/>
    <w:rsid w:val="00935ED8"/>
    <w:rsid w:val="009410A3"/>
    <w:rsid w:val="0094697D"/>
    <w:rsid w:val="00947932"/>
    <w:rsid w:val="0095334E"/>
    <w:rsid w:val="00954886"/>
    <w:rsid w:val="009565D5"/>
    <w:rsid w:val="00957ACA"/>
    <w:rsid w:val="009605B6"/>
    <w:rsid w:val="00964617"/>
    <w:rsid w:val="00965138"/>
    <w:rsid w:val="009728C2"/>
    <w:rsid w:val="00976717"/>
    <w:rsid w:val="00991D2C"/>
    <w:rsid w:val="00997516"/>
    <w:rsid w:val="009A11BC"/>
    <w:rsid w:val="009B2F5E"/>
    <w:rsid w:val="009C763C"/>
    <w:rsid w:val="009E1F11"/>
    <w:rsid w:val="009E38CE"/>
    <w:rsid w:val="009E404B"/>
    <w:rsid w:val="009F588C"/>
    <w:rsid w:val="00A02F2E"/>
    <w:rsid w:val="00A21E27"/>
    <w:rsid w:val="00A26D68"/>
    <w:rsid w:val="00A34961"/>
    <w:rsid w:val="00A43A98"/>
    <w:rsid w:val="00A507D2"/>
    <w:rsid w:val="00A56322"/>
    <w:rsid w:val="00A7514D"/>
    <w:rsid w:val="00A96FF3"/>
    <w:rsid w:val="00A97B04"/>
    <w:rsid w:val="00AB6DF8"/>
    <w:rsid w:val="00AC1BFD"/>
    <w:rsid w:val="00AC269F"/>
    <w:rsid w:val="00AC4824"/>
    <w:rsid w:val="00AD7FB5"/>
    <w:rsid w:val="00AE19D7"/>
    <w:rsid w:val="00AE22F6"/>
    <w:rsid w:val="00AE476B"/>
    <w:rsid w:val="00AF3976"/>
    <w:rsid w:val="00B0098B"/>
    <w:rsid w:val="00B07FA0"/>
    <w:rsid w:val="00B1484D"/>
    <w:rsid w:val="00B17614"/>
    <w:rsid w:val="00B223FB"/>
    <w:rsid w:val="00B24C50"/>
    <w:rsid w:val="00B32FBC"/>
    <w:rsid w:val="00B35453"/>
    <w:rsid w:val="00B37891"/>
    <w:rsid w:val="00B4323B"/>
    <w:rsid w:val="00B523A4"/>
    <w:rsid w:val="00B56CC0"/>
    <w:rsid w:val="00B5788C"/>
    <w:rsid w:val="00B614E6"/>
    <w:rsid w:val="00B62066"/>
    <w:rsid w:val="00B81075"/>
    <w:rsid w:val="00B82BE6"/>
    <w:rsid w:val="00B849BB"/>
    <w:rsid w:val="00B97817"/>
    <w:rsid w:val="00BB5D61"/>
    <w:rsid w:val="00BC1A77"/>
    <w:rsid w:val="00BC3592"/>
    <w:rsid w:val="00BE4D3C"/>
    <w:rsid w:val="00BF445A"/>
    <w:rsid w:val="00C12B67"/>
    <w:rsid w:val="00C2359F"/>
    <w:rsid w:val="00C4271B"/>
    <w:rsid w:val="00C5588F"/>
    <w:rsid w:val="00C66A52"/>
    <w:rsid w:val="00C66DAF"/>
    <w:rsid w:val="00C73E49"/>
    <w:rsid w:val="00C760F7"/>
    <w:rsid w:val="00C7673D"/>
    <w:rsid w:val="00C81D3B"/>
    <w:rsid w:val="00C82397"/>
    <w:rsid w:val="00C92F93"/>
    <w:rsid w:val="00CA1E11"/>
    <w:rsid w:val="00CA250E"/>
    <w:rsid w:val="00CA454D"/>
    <w:rsid w:val="00CA512E"/>
    <w:rsid w:val="00CA76D1"/>
    <w:rsid w:val="00CB0525"/>
    <w:rsid w:val="00CC1DDF"/>
    <w:rsid w:val="00CC3E39"/>
    <w:rsid w:val="00CC6272"/>
    <w:rsid w:val="00CD2899"/>
    <w:rsid w:val="00CD5026"/>
    <w:rsid w:val="00CE2921"/>
    <w:rsid w:val="00CE2B5B"/>
    <w:rsid w:val="00CE4901"/>
    <w:rsid w:val="00CF02D6"/>
    <w:rsid w:val="00CF1802"/>
    <w:rsid w:val="00CF2B35"/>
    <w:rsid w:val="00CF70D3"/>
    <w:rsid w:val="00CF7616"/>
    <w:rsid w:val="00D05CB7"/>
    <w:rsid w:val="00D1548F"/>
    <w:rsid w:val="00D277BC"/>
    <w:rsid w:val="00D32479"/>
    <w:rsid w:val="00D343F2"/>
    <w:rsid w:val="00D354AA"/>
    <w:rsid w:val="00D54F13"/>
    <w:rsid w:val="00D60093"/>
    <w:rsid w:val="00D60F38"/>
    <w:rsid w:val="00D62A40"/>
    <w:rsid w:val="00D678DC"/>
    <w:rsid w:val="00D67C75"/>
    <w:rsid w:val="00D808F8"/>
    <w:rsid w:val="00D81DFF"/>
    <w:rsid w:val="00D8348A"/>
    <w:rsid w:val="00D856E4"/>
    <w:rsid w:val="00D919DA"/>
    <w:rsid w:val="00D937FD"/>
    <w:rsid w:val="00D946A8"/>
    <w:rsid w:val="00DA67A3"/>
    <w:rsid w:val="00DB2E7A"/>
    <w:rsid w:val="00DB569E"/>
    <w:rsid w:val="00DB6234"/>
    <w:rsid w:val="00DD598D"/>
    <w:rsid w:val="00DE1CC0"/>
    <w:rsid w:val="00DE6AF7"/>
    <w:rsid w:val="00DF1DB7"/>
    <w:rsid w:val="00DF52FA"/>
    <w:rsid w:val="00E00D72"/>
    <w:rsid w:val="00E110C9"/>
    <w:rsid w:val="00E13B9A"/>
    <w:rsid w:val="00E17DC5"/>
    <w:rsid w:val="00E250D5"/>
    <w:rsid w:val="00E30962"/>
    <w:rsid w:val="00E36911"/>
    <w:rsid w:val="00E40DCF"/>
    <w:rsid w:val="00E432DB"/>
    <w:rsid w:val="00E57C50"/>
    <w:rsid w:val="00E63283"/>
    <w:rsid w:val="00E70F09"/>
    <w:rsid w:val="00E754D6"/>
    <w:rsid w:val="00EA6B52"/>
    <w:rsid w:val="00EB04F6"/>
    <w:rsid w:val="00EB513B"/>
    <w:rsid w:val="00EC09F0"/>
    <w:rsid w:val="00ED246F"/>
    <w:rsid w:val="00ED7FC9"/>
    <w:rsid w:val="00EE1D3C"/>
    <w:rsid w:val="00EE6F9D"/>
    <w:rsid w:val="00F0610F"/>
    <w:rsid w:val="00F222FD"/>
    <w:rsid w:val="00F27A4E"/>
    <w:rsid w:val="00F34FC1"/>
    <w:rsid w:val="00F378ED"/>
    <w:rsid w:val="00F43F83"/>
    <w:rsid w:val="00F56C35"/>
    <w:rsid w:val="00F64455"/>
    <w:rsid w:val="00F80378"/>
    <w:rsid w:val="00F81F5A"/>
    <w:rsid w:val="00F92AD8"/>
    <w:rsid w:val="00F94CB8"/>
    <w:rsid w:val="00F966A9"/>
    <w:rsid w:val="00F969D2"/>
    <w:rsid w:val="00FA015E"/>
    <w:rsid w:val="00FA0231"/>
    <w:rsid w:val="00FA4DA3"/>
    <w:rsid w:val="00FA5640"/>
    <w:rsid w:val="00FB0410"/>
    <w:rsid w:val="00FB0A2E"/>
    <w:rsid w:val="00FB0D8A"/>
    <w:rsid w:val="00FC5A1A"/>
    <w:rsid w:val="00FC72DD"/>
    <w:rsid w:val="00FD1DAB"/>
    <w:rsid w:val="00FD205A"/>
    <w:rsid w:val="00FD2E72"/>
    <w:rsid w:val="00FD5926"/>
    <w:rsid w:val="00FD5FBD"/>
    <w:rsid w:val="00FE3F7E"/>
    <w:rsid w:val="00FF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0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0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242C0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FB0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Приложение № 2</vt:lpstr>
    </vt:vector>
  </TitlesOfParts>
  <Company>Райфо</Company>
  <LinksUpToDate>false</LinksUpToDate>
  <CharactersWithSpaces>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Приложение № 2</dc:title>
  <dc:subject/>
  <dc:creator>Свист Вера Семёновна</dc:creator>
  <cp:keywords/>
  <dc:description/>
  <cp:lastModifiedBy>Admin</cp:lastModifiedBy>
  <cp:revision>152</cp:revision>
  <cp:lastPrinted>2016-06-07T10:27:00Z</cp:lastPrinted>
  <dcterms:created xsi:type="dcterms:W3CDTF">2015-03-19T11:35:00Z</dcterms:created>
  <dcterms:modified xsi:type="dcterms:W3CDTF">2017-05-24T09:44:00Z</dcterms:modified>
</cp:coreProperties>
</file>