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236753C" w14:textId="77777777" w:rsidR="007A4620" w:rsidRDefault="007A4620" w:rsidP="007A4620">
      <w:pPr>
        <w:pStyle w:val="ConsTitle"/>
        <w:widowControl/>
        <w:ind w:right="0"/>
        <w:jc w:val="center"/>
        <w:rPr>
          <w:rFonts w:ascii="Times New Roman" w:hAnsi="Times New Roman"/>
          <w:sz w:val="24"/>
        </w:rPr>
      </w:pPr>
    </w:p>
    <w:p w14:paraId="2E3C7F60" w14:textId="77777777" w:rsidR="004E1FF6" w:rsidRPr="004E1FF6" w:rsidRDefault="004E1FF6" w:rsidP="004E1FF6">
      <w:pPr>
        <w:jc w:val="center"/>
      </w:pPr>
      <w:r w:rsidRPr="004E1FF6">
        <w:t>РОССИЙСКАЯ  ФЕДЕРАЦИЯ</w:t>
      </w:r>
    </w:p>
    <w:p w14:paraId="61EF5406" w14:textId="77777777" w:rsidR="004E1FF6" w:rsidRPr="004E1FF6" w:rsidRDefault="004E1FF6" w:rsidP="004E1FF6">
      <w:pPr>
        <w:jc w:val="center"/>
      </w:pPr>
      <w:r w:rsidRPr="004E1FF6">
        <w:t>МОСКОВСКИЙ СЕЛЬСКИЙ СОВЕТ НАРОДНЫХ ДЕПУТАТОВ</w:t>
      </w:r>
    </w:p>
    <w:p w14:paraId="35775554" w14:textId="5163E1AE" w:rsidR="004E1FF6" w:rsidRDefault="004E1FF6" w:rsidP="004E1FF6">
      <w:pPr>
        <w:pStyle w:val="3"/>
        <w:rPr>
          <w:sz w:val="24"/>
          <w:szCs w:val="24"/>
        </w:rPr>
      </w:pPr>
      <w:r w:rsidRPr="004E1FF6">
        <w:rPr>
          <w:sz w:val="24"/>
          <w:szCs w:val="24"/>
        </w:rPr>
        <w:t xml:space="preserve"> ПОЧЕПСКОГО РАЙОНА БРЯНСКОЙ ОБЛАСТИ</w:t>
      </w:r>
    </w:p>
    <w:p w14:paraId="7FD5A600" w14:textId="3281FE37" w:rsidR="006441ED" w:rsidRDefault="00E808D8" w:rsidP="006441ED">
      <w:r>
        <w:t>Проект</w:t>
      </w:r>
    </w:p>
    <w:p w14:paraId="37F5328B" w14:textId="5EAABF3D" w:rsidR="004E1FF6" w:rsidRPr="004E1FF6" w:rsidRDefault="006441ED" w:rsidP="004E1FF6">
      <w:pPr>
        <w:tabs>
          <w:tab w:val="left" w:pos="990"/>
          <w:tab w:val="center" w:pos="4677"/>
        </w:tabs>
      </w:pPr>
      <w:r w:rsidRPr="006441ED">
        <w:t xml:space="preserve">                                                       </w:t>
      </w:r>
      <w:r w:rsidR="004E1FF6" w:rsidRPr="004E1FF6">
        <w:t>Р Е Ш Е Н И Е</w:t>
      </w:r>
    </w:p>
    <w:p w14:paraId="54A0D689" w14:textId="77777777" w:rsidR="004E1FF6" w:rsidRPr="004E1FF6" w:rsidRDefault="004E1FF6" w:rsidP="004E1FF6"/>
    <w:p w14:paraId="39533005" w14:textId="4C685063" w:rsidR="004E1FF6" w:rsidRPr="004E1FF6" w:rsidRDefault="004B6065" w:rsidP="004E1FF6">
      <w:pPr>
        <w:rPr>
          <w:u w:val="single"/>
        </w:rPr>
      </w:pPr>
      <w:r>
        <w:rPr>
          <w:u w:val="single"/>
        </w:rPr>
        <w:t xml:space="preserve">От  </w:t>
      </w:r>
      <w:r w:rsidR="009B6127">
        <w:rPr>
          <w:u w:val="single"/>
        </w:rPr>
        <w:t xml:space="preserve">  сентября</w:t>
      </w:r>
      <w:r w:rsidR="006441ED" w:rsidRPr="006441ED">
        <w:rPr>
          <w:u w:val="single"/>
        </w:rPr>
        <w:t xml:space="preserve"> </w:t>
      </w:r>
      <w:r w:rsidR="00561003">
        <w:rPr>
          <w:u w:val="single"/>
        </w:rPr>
        <w:t xml:space="preserve">  2020</w:t>
      </w:r>
      <w:r w:rsidR="004E1FF6" w:rsidRPr="004E1FF6">
        <w:rPr>
          <w:u w:val="single"/>
        </w:rPr>
        <w:t xml:space="preserve"> г. №     </w:t>
      </w:r>
    </w:p>
    <w:p w14:paraId="4765F905" w14:textId="77777777" w:rsidR="004E1FF6" w:rsidRPr="004E1FF6" w:rsidRDefault="004E1FF6" w:rsidP="004E1FF6">
      <w:r w:rsidRPr="004E1FF6">
        <w:t xml:space="preserve">        п.Московский</w:t>
      </w:r>
    </w:p>
    <w:p w14:paraId="2E0F206A" w14:textId="77777777" w:rsidR="004E1FF6" w:rsidRPr="004E1FF6" w:rsidRDefault="004E1FF6" w:rsidP="004E1FF6">
      <w:pPr>
        <w:jc w:val="both"/>
      </w:pPr>
      <w:r w:rsidRPr="004E1FF6">
        <w:t xml:space="preserve">О внесении изменений в решение </w:t>
      </w:r>
    </w:p>
    <w:p w14:paraId="155B560E" w14:textId="77777777" w:rsidR="004E1FF6" w:rsidRPr="004E1FF6" w:rsidRDefault="004E1FF6" w:rsidP="004E1FF6">
      <w:pPr>
        <w:jc w:val="both"/>
      </w:pPr>
      <w:r w:rsidRPr="004E1FF6">
        <w:t xml:space="preserve">Московского сельского Совета </w:t>
      </w:r>
    </w:p>
    <w:p w14:paraId="6C011EDD" w14:textId="77777777" w:rsidR="004E1FF6" w:rsidRPr="004E1FF6" w:rsidRDefault="004E1FF6" w:rsidP="004E1FF6">
      <w:pPr>
        <w:jc w:val="both"/>
      </w:pPr>
      <w:r>
        <w:t>народных депутатов от 27.12.2019 №2</w:t>
      </w:r>
      <w:r w:rsidRPr="004E1FF6">
        <w:t>7</w:t>
      </w:r>
    </w:p>
    <w:p w14:paraId="020A04F1" w14:textId="77777777" w:rsidR="004E1FF6" w:rsidRPr="004E1FF6" w:rsidRDefault="004E1FF6" w:rsidP="004E1FF6">
      <w:pPr>
        <w:jc w:val="both"/>
      </w:pPr>
      <w:r w:rsidRPr="004E1FF6">
        <w:t>О бю</w:t>
      </w:r>
      <w:r>
        <w:t>джете Московского сельского поселения</w:t>
      </w:r>
      <w:r w:rsidRPr="004E1FF6">
        <w:t xml:space="preserve"> </w:t>
      </w:r>
    </w:p>
    <w:p w14:paraId="556C4061" w14:textId="77777777" w:rsidR="004E1FF6" w:rsidRDefault="004E1FF6" w:rsidP="004E1FF6">
      <w:pPr>
        <w:jc w:val="both"/>
      </w:pPr>
      <w:proofErr w:type="spellStart"/>
      <w:r>
        <w:t>Почепского</w:t>
      </w:r>
      <w:proofErr w:type="spellEnd"/>
      <w:r>
        <w:t xml:space="preserve"> муниципального района Брянской области</w:t>
      </w:r>
    </w:p>
    <w:p w14:paraId="34EEB73D" w14:textId="77777777" w:rsidR="004E1FF6" w:rsidRPr="004E1FF6" w:rsidRDefault="004E1FF6" w:rsidP="004E1FF6">
      <w:pPr>
        <w:jc w:val="both"/>
      </w:pPr>
      <w:r>
        <w:t xml:space="preserve"> на 2020 год и плановый период 2021-2022</w:t>
      </w:r>
      <w:r w:rsidR="00FA3C7B">
        <w:t xml:space="preserve"> годов</w:t>
      </w:r>
      <w:r w:rsidRPr="004E1FF6">
        <w:t>.</w:t>
      </w:r>
    </w:p>
    <w:p w14:paraId="44F85C27" w14:textId="77777777" w:rsidR="004E1FF6" w:rsidRDefault="004E1FF6" w:rsidP="004E1FF6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</w:p>
    <w:p w14:paraId="06F41877" w14:textId="77777777" w:rsidR="007A4620" w:rsidRDefault="007A4620" w:rsidP="007A4620">
      <w:pPr>
        <w:jc w:val="center"/>
        <w:rPr>
          <w:sz w:val="32"/>
          <w:szCs w:val="32"/>
        </w:rPr>
      </w:pPr>
    </w:p>
    <w:p w14:paraId="5D5B4DF8" w14:textId="77777777" w:rsidR="00917CD3" w:rsidRPr="00447D7B" w:rsidRDefault="00917CD3" w:rsidP="003C5C7F">
      <w:pPr>
        <w:rPr>
          <w:sz w:val="26"/>
          <w:szCs w:val="26"/>
        </w:rPr>
      </w:pPr>
    </w:p>
    <w:p w14:paraId="12CAFA8A" w14:textId="77777777" w:rsidR="007A4620" w:rsidRPr="00447D7B" w:rsidRDefault="007A4620" w:rsidP="007A4620">
      <w:pPr>
        <w:rPr>
          <w:sz w:val="26"/>
          <w:szCs w:val="26"/>
        </w:rPr>
      </w:pPr>
      <w:r w:rsidRPr="00447D7B">
        <w:rPr>
          <w:sz w:val="26"/>
          <w:szCs w:val="26"/>
        </w:rPr>
        <w:t xml:space="preserve">    </w:t>
      </w:r>
      <w:r w:rsidR="00305C86" w:rsidRPr="00447D7B">
        <w:rPr>
          <w:sz w:val="26"/>
          <w:szCs w:val="26"/>
        </w:rPr>
        <w:t xml:space="preserve">                  На основании Федерального закона</w:t>
      </w:r>
      <w:r w:rsidRPr="00447D7B">
        <w:rPr>
          <w:sz w:val="26"/>
          <w:szCs w:val="26"/>
        </w:rPr>
        <w:t xml:space="preserve"> от  06.10.2003.№131 «Об общих принципах организации местного самоуправления РФ»,</w:t>
      </w:r>
      <w:r w:rsidR="00305C86" w:rsidRPr="00447D7B">
        <w:rPr>
          <w:sz w:val="26"/>
          <w:szCs w:val="26"/>
        </w:rPr>
        <w:t xml:space="preserve"> </w:t>
      </w:r>
      <w:r w:rsidRPr="00447D7B">
        <w:rPr>
          <w:sz w:val="26"/>
          <w:szCs w:val="26"/>
        </w:rPr>
        <w:t xml:space="preserve">Положения о бюджетном процессе  </w:t>
      </w:r>
      <w:r w:rsidR="00561003">
        <w:rPr>
          <w:sz w:val="26"/>
          <w:szCs w:val="26"/>
        </w:rPr>
        <w:t>Московского сельского</w:t>
      </w:r>
      <w:r w:rsidRPr="00447D7B">
        <w:rPr>
          <w:sz w:val="26"/>
          <w:szCs w:val="26"/>
        </w:rPr>
        <w:t xml:space="preserve"> поселения</w:t>
      </w:r>
      <w:r w:rsidR="00305C86" w:rsidRPr="00447D7B">
        <w:rPr>
          <w:sz w:val="26"/>
          <w:szCs w:val="26"/>
        </w:rPr>
        <w:t>, утвержденного решением</w:t>
      </w:r>
      <w:r w:rsidR="00C759A5">
        <w:rPr>
          <w:sz w:val="26"/>
          <w:szCs w:val="26"/>
        </w:rPr>
        <w:t xml:space="preserve"> Московского сельского</w:t>
      </w:r>
      <w:r w:rsidR="00305C86" w:rsidRPr="00447D7B">
        <w:rPr>
          <w:sz w:val="26"/>
          <w:szCs w:val="26"/>
        </w:rPr>
        <w:t xml:space="preserve"> Совета наро</w:t>
      </w:r>
      <w:r w:rsidR="00C759A5">
        <w:rPr>
          <w:sz w:val="26"/>
          <w:szCs w:val="26"/>
        </w:rPr>
        <w:t xml:space="preserve">дных депутатов  </w:t>
      </w:r>
      <w:r w:rsidR="00305C86" w:rsidRPr="00447D7B">
        <w:rPr>
          <w:sz w:val="26"/>
          <w:szCs w:val="26"/>
        </w:rPr>
        <w:t>от 24.03.2008 года № 7.</w:t>
      </w:r>
    </w:p>
    <w:p w14:paraId="36FBA766" w14:textId="470E66BF" w:rsidR="009B6127" w:rsidRPr="00447D7B" w:rsidRDefault="00BD5E17" w:rsidP="009B6127">
      <w:pPr>
        <w:rPr>
          <w:sz w:val="26"/>
          <w:szCs w:val="26"/>
        </w:rPr>
      </w:pPr>
      <w:r>
        <w:rPr>
          <w:sz w:val="26"/>
          <w:szCs w:val="26"/>
        </w:rPr>
        <w:t xml:space="preserve">Московский сельский </w:t>
      </w:r>
      <w:r w:rsidR="007A4620" w:rsidRPr="00447D7B">
        <w:rPr>
          <w:sz w:val="26"/>
          <w:szCs w:val="26"/>
        </w:rPr>
        <w:t>Совет народных де</w:t>
      </w:r>
      <w:r>
        <w:rPr>
          <w:sz w:val="26"/>
          <w:szCs w:val="26"/>
        </w:rPr>
        <w:t xml:space="preserve">путатов </w:t>
      </w:r>
      <w:r w:rsidR="007A4620" w:rsidRPr="00447D7B">
        <w:rPr>
          <w:sz w:val="26"/>
          <w:szCs w:val="26"/>
        </w:rPr>
        <w:t xml:space="preserve"> решил: внести следующие изменения в решение </w:t>
      </w:r>
      <w:r w:rsidR="00561003">
        <w:rPr>
          <w:sz w:val="26"/>
          <w:szCs w:val="26"/>
        </w:rPr>
        <w:t>Московского сельского</w:t>
      </w:r>
      <w:r w:rsidR="000E5C98" w:rsidRPr="00447D7B">
        <w:rPr>
          <w:sz w:val="26"/>
          <w:szCs w:val="26"/>
        </w:rPr>
        <w:t xml:space="preserve"> поселения № </w:t>
      </w:r>
      <w:r w:rsidR="00561003">
        <w:rPr>
          <w:sz w:val="26"/>
          <w:szCs w:val="26"/>
        </w:rPr>
        <w:t>2</w:t>
      </w:r>
      <w:r w:rsidR="00C47E21">
        <w:rPr>
          <w:sz w:val="26"/>
          <w:szCs w:val="26"/>
        </w:rPr>
        <w:t>7</w:t>
      </w:r>
      <w:r w:rsidR="003C5C7F" w:rsidRPr="00447D7B">
        <w:rPr>
          <w:sz w:val="26"/>
          <w:szCs w:val="26"/>
        </w:rPr>
        <w:t xml:space="preserve"> от 2</w:t>
      </w:r>
      <w:r w:rsidR="00561003">
        <w:rPr>
          <w:sz w:val="26"/>
          <w:szCs w:val="26"/>
        </w:rPr>
        <w:t>7</w:t>
      </w:r>
      <w:r w:rsidR="00C47E21">
        <w:rPr>
          <w:sz w:val="26"/>
          <w:szCs w:val="26"/>
        </w:rPr>
        <w:t>.12.2019</w:t>
      </w:r>
      <w:r w:rsidR="003C5C7F" w:rsidRPr="00447D7B">
        <w:rPr>
          <w:sz w:val="26"/>
          <w:szCs w:val="26"/>
        </w:rPr>
        <w:t xml:space="preserve"> </w:t>
      </w:r>
      <w:r w:rsidR="007A4620" w:rsidRPr="00447D7B">
        <w:rPr>
          <w:sz w:val="26"/>
          <w:szCs w:val="26"/>
        </w:rPr>
        <w:t>г</w:t>
      </w:r>
      <w:r w:rsidR="00FB4F4A" w:rsidRPr="00447D7B">
        <w:rPr>
          <w:sz w:val="26"/>
          <w:szCs w:val="26"/>
        </w:rPr>
        <w:t xml:space="preserve">ода </w:t>
      </w:r>
      <w:r w:rsidR="00F749C1" w:rsidRPr="00447D7B">
        <w:rPr>
          <w:sz w:val="26"/>
          <w:szCs w:val="26"/>
        </w:rPr>
        <w:t>«О бюдж</w:t>
      </w:r>
      <w:r w:rsidR="00C47E21">
        <w:rPr>
          <w:sz w:val="26"/>
          <w:szCs w:val="26"/>
        </w:rPr>
        <w:t xml:space="preserve">ете </w:t>
      </w:r>
      <w:r w:rsidR="00561003">
        <w:rPr>
          <w:sz w:val="26"/>
          <w:szCs w:val="26"/>
        </w:rPr>
        <w:t>Московского сельского</w:t>
      </w:r>
      <w:r w:rsidR="003C5C7F" w:rsidRPr="00447D7B">
        <w:rPr>
          <w:sz w:val="26"/>
          <w:szCs w:val="26"/>
        </w:rPr>
        <w:t xml:space="preserve"> поселени</w:t>
      </w:r>
      <w:r w:rsidR="00C47E21">
        <w:rPr>
          <w:sz w:val="26"/>
          <w:szCs w:val="26"/>
        </w:rPr>
        <w:t>я</w:t>
      </w:r>
      <w:r w:rsidR="003C5C7F" w:rsidRPr="00447D7B">
        <w:rPr>
          <w:sz w:val="26"/>
          <w:szCs w:val="26"/>
        </w:rPr>
        <w:t xml:space="preserve"> на 20</w:t>
      </w:r>
      <w:r w:rsidR="00C47E21">
        <w:rPr>
          <w:sz w:val="26"/>
          <w:szCs w:val="26"/>
        </w:rPr>
        <w:t>20</w:t>
      </w:r>
      <w:r w:rsidR="00F749C1" w:rsidRPr="00447D7B">
        <w:rPr>
          <w:sz w:val="26"/>
          <w:szCs w:val="26"/>
        </w:rPr>
        <w:t xml:space="preserve"> год и на плановый </w:t>
      </w:r>
      <w:r w:rsidR="003C5C7F" w:rsidRPr="00447D7B">
        <w:rPr>
          <w:sz w:val="26"/>
          <w:szCs w:val="26"/>
        </w:rPr>
        <w:t>период 202</w:t>
      </w:r>
      <w:r w:rsidR="00C47E21">
        <w:rPr>
          <w:sz w:val="26"/>
          <w:szCs w:val="26"/>
        </w:rPr>
        <w:t>1</w:t>
      </w:r>
      <w:r w:rsidR="003C5C7F" w:rsidRPr="00447D7B">
        <w:rPr>
          <w:sz w:val="26"/>
          <w:szCs w:val="26"/>
        </w:rPr>
        <w:t xml:space="preserve"> и 202</w:t>
      </w:r>
      <w:r w:rsidR="00C47E21">
        <w:rPr>
          <w:sz w:val="26"/>
          <w:szCs w:val="26"/>
        </w:rPr>
        <w:t>2</w:t>
      </w:r>
      <w:r w:rsidR="00F749C1" w:rsidRPr="00447D7B">
        <w:rPr>
          <w:sz w:val="26"/>
          <w:szCs w:val="26"/>
        </w:rPr>
        <w:t xml:space="preserve"> годов</w:t>
      </w:r>
      <w:r w:rsidR="00987460">
        <w:rPr>
          <w:sz w:val="26"/>
          <w:szCs w:val="26"/>
        </w:rPr>
        <w:t xml:space="preserve">, в </w:t>
      </w:r>
      <w:proofErr w:type="spellStart"/>
      <w:r w:rsidR="00987460">
        <w:rPr>
          <w:sz w:val="26"/>
          <w:szCs w:val="26"/>
        </w:rPr>
        <w:t>ред.от</w:t>
      </w:r>
      <w:proofErr w:type="spellEnd"/>
      <w:r w:rsidR="00987460">
        <w:rPr>
          <w:sz w:val="26"/>
          <w:szCs w:val="26"/>
        </w:rPr>
        <w:t xml:space="preserve"> 21.02.2020г № 31</w:t>
      </w:r>
      <w:r w:rsidR="007A4620" w:rsidRPr="00447D7B">
        <w:rPr>
          <w:sz w:val="26"/>
          <w:szCs w:val="26"/>
        </w:rPr>
        <w:t>:</w:t>
      </w:r>
      <w:r w:rsidR="009B6127" w:rsidRPr="009B6127">
        <w:rPr>
          <w:sz w:val="26"/>
          <w:szCs w:val="26"/>
        </w:rPr>
        <w:t xml:space="preserve"> </w:t>
      </w:r>
      <w:r w:rsidR="009B6127">
        <w:rPr>
          <w:sz w:val="26"/>
          <w:szCs w:val="26"/>
        </w:rPr>
        <w:t xml:space="preserve">в </w:t>
      </w:r>
      <w:proofErr w:type="spellStart"/>
      <w:r w:rsidR="009B6127">
        <w:rPr>
          <w:sz w:val="26"/>
          <w:szCs w:val="26"/>
        </w:rPr>
        <w:t>ред.от</w:t>
      </w:r>
      <w:proofErr w:type="spellEnd"/>
      <w:r w:rsidR="009B6127">
        <w:rPr>
          <w:sz w:val="26"/>
          <w:szCs w:val="26"/>
        </w:rPr>
        <w:t xml:space="preserve"> 2</w:t>
      </w:r>
      <w:r w:rsidR="00260A51">
        <w:rPr>
          <w:sz w:val="26"/>
          <w:szCs w:val="26"/>
        </w:rPr>
        <w:t>9</w:t>
      </w:r>
      <w:r w:rsidR="009B6127">
        <w:rPr>
          <w:sz w:val="26"/>
          <w:szCs w:val="26"/>
        </w:rPr>
        <w:t>.0</w:t>
      </w:r>
      <w:r w:rsidR="00260A51">
        <w:rPr>
          <w:sz w:val="26"/>
          <w:szCs w:val="26"/>
        </w:rPr>
        <w:t>4</w:t>
      </w:r>
      <w:r w:rsidR="009B6127">
        <w:rPr>
          <w:sz w:val="26"/>
          <w:szCs w:val="26"/>
        </w:rPr>
        <w:t>.2020г № 33</w:t>
      </w:r>
      <w:r w:rsidR="009B6127" w:rsidRPr="00447D7B">
        <w:rPr>
          <w:sz w:val="26"/>
          <w:szCs w:val="26"/>
        </w:rPr>
        <w:t>:</w:t>
      </w:r>
    </w:p>
    <w:p w14:paraId="0FFA32A3" w14:textId="6F51C81F" w:rsidR="007A4620" w:rsidRPr="00447D7B" w:rsidRDefault="007A4620" w:rsidP="007A4620">
      <w:pPr>
        <w:rPr>
          <w:sz w:val="26"/>
          <w:szCs w:val="26"/>
        </w:rPr>
      </w:pPr>
    </w:p>
    <w:p w14:paraId="0C755B07" w14:textId="77777777" w:rsidR="007D1BF6" w:rsidRPr="00447D7B" w:rsidRDefault="007D1BF6" w:rsidP="007D1BF6">
      <w:pPr>
        <w:numPr>
          <w:ilvl w:val="0"/>
          <w:numId w:val="5"/>
        </w:numPr>
        <w:jc w:val="both"/>
        <w:rPr>
          <w:sz w:val="26"/>
          <w:szCs w:val="26"/>
        </w:rPr>
      </w:pPr>
      <w:r w:rsidRPr="00447D7B">
        <w:rPr>
          <w:sz w:val="26"/>
          <w:szCs w:val="26"/>
        </w:rPr>
        <w:t>Пункт 1 изложить в следующей редакции:</w:t>
      </w:r>
    </w:p>
    <w:p w14:paraId="0D31DDC8" w14:textId="77777777" w:rsidR="00C47E21" w:rsidRPr="00C47E21" w:rsidRDefault="007D1BF6" w:rsidP="00C47E21">
      <w:pPr>
        <w:outlineLvl w:val="0"/>
        <w:rPr>
          <w:sz w:val="26"/>
          <w:szCs w:val="26"/>
        </w:rPr>
      </w:pPr>
      <w:r w:rsidRPr="00447D7B">
        <w:rPr>
          <w:sz w:val="26"/>
          <w:szCs w:val="26"/>
        </w:rPr>
        <w:t xml:space="preserve">         </w:t>
      </w:r>
      <w:r w:rsidR="00C47E21" w:rsidRPr="00C47E21">
        <w:rPr>
          <w:sz w:val="26"/>
          <w:szCs w:val="26"/>
        </w:rPr>
        <w:t xml:space="preserve">Утвердить основные характеристики бюджета </w:t>
      </w:r>
      <w:r w:rsidR="00561003">
        <w:rPr>
          <w:sz w:val="26"/>
          <w:szCs w:val="26"/>
        </w:rPr>
        <w:t>Московского сельского</w:t>
      </w:r>
      <w:r w:rsidR="00C47E21" w:rsidRPr="00C47E21">
        <w:rPr>
          <w:sz w:val="26"/>
          <w:szCs w:val="26"/>
        </w:rPr>
        <w:t xml:space="preserve"> поселения </w:t>
      </w:r>
      <w:proofErr w:type="spellStart"/>
      <w:r w:rsidR="00C47E21" w:rsidRPr="00C47E21">
        <w:rPr>
          <w:sz w:val="26"/>
          <w:szCs w:val="26"/>
        </w:rPr>
        <w:t>Почепского</w:t>
      </w:r>
      <w:proofErr w:type="spellEnd"/>
      <w:r w:rsidR="00C47E21" w:rsidRPr="00C47E21">
        <w:rPr>
          <w:sz w:val="26"/>
          <w:szCs w:val="26"/>
        </w:rPr>
        <w:t xml:space="preserve"> муниципального района Брянской области  на 2020 год:</w:t>
      </w:r>
    </w:p>
    <w:p w14:paraId="4D160B03" w14:textId="38C0C199" w:rsidR="00C47E21" w:rsidRPr="00C47E21" w:rsidRDefault="00C47E21" w:rsidP="00C47E21">
      <w:pPr>
        <w:tabs>
          <w:tab w:val="num" w:pos="1637"/>
        </w:tabs>
        <w:ind w:firstLine="709"/>
        <w:jc w:val="both"/>
        <w:rPr>
          <w:sz w:val="26"/>
          <w:szCs w:val="26"/>
        </w:rPr>
      </w:pPr>
      <w:r w:rsidRPr="00C47E21">
        <w:rPr>
          <w:sz w:val="26"/>
          <w:szCs w:val="26"/>
        </w:rPr>
        <w:t xml:space="preserve">- прогнозируемый общий объем доходов бюджета </w:t>
      </w:r>
      <w:r w:rsidR="00561003">
        <w:rPr>
          <w:sz w:val="26"/>
          <w:szCs w:val="26"/>
        </w:rPr>
        <w:t>Московского сельского</w:t>
      </w:r>
      <w:r w:rsidRPr="00C47E21">
        <w:rPr>
          <w:sz w:val="26"/>
          <w:szCs w:val="26"/>
        </w:rPr>
        <w:t xml:space="preserve"> поселения </w:t>
      </w:r>
      <w:proofErr w:type="spellStart"/>
      <w:r w:rsidRPr="00C47E21">
        <w:rPr>
          <w:sz w:val="26"/>
          <w:szCs w:val="26"/>
        </w:rPr>
        <w:t>Почепского</w:t>
      </w:r>
      <w:proofErr w:type="spellEnd"/>
      <w:r w:rsidRPr="00C47E21">
        <w:rPr>
          <w:sz w:val="26"/>
          <w:szCs w:val="26"/>
        </w:rPr>
        <w:t xml:space="preserve"> муниципального района Брянск</w:t>
      </w:r>
      <w:r w:rsidR="009D3C0F">
        <w:rPr>
          <w:sz w:val="26"/>
          <w:szCs w:val="26"/>
        </w:rPr>
        <w:t xml:space="preserve">ой </w:t>
      </w:r>
      <w:proofErr w:type="gramStart"/>
      <w:r w:rsidR="009D3C0F">
        <w:rPr>
          <w:sz w:val="26"/>
          <w:szCs w:val="26"/>
        </w:rPr>
        <w:t>области  в</w:t>
      </w:r>
      <w:proofErr w:type="gramEnd"/>
      <w:r w:rsidR="009D3C0F">
        <w:rPr>
          <w:sz w:val="26"/>
          <w:szCs w:val="26"/>
        </w:rPr>
        <w:t xml:space="preserve"> сумме 2</w:t>
      </w:r>
      <w:r w:rsidR="00260A51">
        <w:rPr>
          <w:sz w:val="26"/>
          <w:szCs w:val="26"/>
        </w:rPr>
        <w:t> 605 282,55</w:t>
      </w:r>
      <w:r w:rsidR="00DE3457">
        <w:rPr>
          <w:sz w:val="26"/>
          <w:szCs w:val="26"/>
        </w:rPr>
        <w:t xml:space="preserve"> </w:t>
      </w:r>
      <w:r w:rsidRPr="00C47E21">
        <w:rPr>
          <w:sz w:val="26"/>
          <w:szCs w:val="26"/>
        </w:rPr>
        <w:t>рублей, в том числе  налого</w:t>
      </w:r>
      <w:r w:rsidR="009D3C0F">
        <w:rPr>
          <w:sz w:val="26"/>
          <w:szCs w:val="26"/>
        </w:rPr>
        <w:t>вые  и неналоговые  доходы 1</w:t>
      </w:r>
      <w:r w:rsidR="00260A51">
        <w:rPr>
          <w:sz w:val="26"/>
          <w:szCs w:val="26"/>
        </w:rPr>
        <w:t> 571 400</w:t>
      </w:r>
      <w:r w:rsidRPr="00C47E21">
        <w:rPr>
          <w:sz w:val="26"/>
          <w:szCs w:val="26"/>
        </w:rPr>
        <w:t>,00 рублей;</w:t>
      </w:r>
    </w:p>
    <w:p w14:paraId="61B14542" w14:textId="14A0CDCA" w:rsidR="00C47E21" w:rsidRDefault="00C47E21" w:rsidP="00C47E21">
      <w:pPr>
        <w:tabs>
          <w:tab w:val="num" w:pos="1637"/>
        </w:tabs>
        <w:ind w:firstLine="709"/>
        <w:jc w:val="both"/>
        <w:rPr>
          <w:sz w:val="26"/>
          <w:szCs w:val="26"/>
        </w:rPr>
      </w:pPr>
      <w:r w:rsidRPr="00C47E21">
        <w:rPr>
          <w:sz w:val="26"/>
          <w:szCs w:val="26"/>
        </w:rPr>
        <w:t xml:space="preserve">- общий объем расходов бюджета </w:t>
      </w:r>
      <w:r w:rsidR="00561003">
        <w:rPr>
          <w:sz w:val="26"/>
          <w:szCs w:val="26"/>
        </w:rPr>
        <w:t>Московского сельского</w:t>
      </w:r>
      <w:r w:rsidRPr="00C47E21">
        <w:rPr>
          <w:sz w:val="26"/>
          <w:szCs w:val="26"/>
        </w:rPr>
        <w:t xml:space="preserve"> поселения </w:t>
      </w:r>
      <w:proofErr w:type="spellStart"/>
      <w:r w:rsidRPr="00C47E21">
        <w:rPr>
          <w:sz w:val="26"/>
          <w:szCs w:val="26"/>
        </w:rPr>
        <w:t>Почепского</w:t>
      </w:r>
      <w:proofErr w:type="spellEnd"/>
      <w:r w:rsidRPr="00C47E21">
        <w:rPr>
          <w:sz w:val="26"/>
          <w:szCs w:val="26"/>
        </w:rPr>
        <w:t xml:space="preserve"> муниципального района Брянской </w:t>
      </w:r>
      <w:proofErr w:type="gramStart"/>
      <w:r w:rsidRPr="00C47E21">
        <w:rPr>
          <w:sz w:val="26"/>
          <w:szCs w:val="26"/>
        </w:rPr>
        <w:t>области  в</w:t>
      </w:r>
      <w:proofErr w:type="gramEnd"/>
      <w:r w:rsidRPr="00C47E21">
        <w:rPr>
          <w:sz w:val="26"/>
          <w:szCs w:val="26"/>
        </w:rPr>
        <w:t xml:space="preserve"> сумме </w:t>
      </w:r>
      <w:r w:rsidR="009D3C0F">
        <w:rPr>
          <w:sz w:val="26"/>
          <w:szCs w:val="26"/>
        </w:rPr>
        <w:t>2</w:t>
      </w:r>
      <w:r w:rsidR="00035398">
        <w:rPr>
          <w:sz w:val="26"/>
          <w:szCs w:val="26"/>
        </w:rPr>
        <w:t> </w:t>
      </w:r>
      <w:r w:rsidR="00260A51">
        <w:rPr>
          <w:sz w:val="26"/>
          <w:szCs w:val="26"/>
        </w:rPr>
        <w:t>783</w:t>
      </w:r>
      <w:r w:rsidR="00035398">
        <w:rPr>
          <w:sz w:val="26"/>
          <w:szCs w:val="26"/>
        </w:rPr>
        <w:t xml:space="preserve"> </w:t>
      </w:r>
      <w:r w:rsidR="00260A51">
        <w:rPr>
          <w:sz w:val="26"/>
          <w:szCs w:val="26"/>
        </w:rPr>
        <w:t>529,89</w:t>
      </w:r>
      <w:r w:rsidRPr="00C47E21">
        <w:rPr>
          <w:sz w:val="26"/>
          <w:szCs w:val="26"/>
        </w:rPr>
        <w:t xml:space="preserve"> рублей;</w:t>
      </w:r>
    </w:p>
    <w:p w14:paraId="19C86F10" w14:textId="334868FC" w:rsidR="00E41982" w:rsidRDefault="00E41982" w:rsidP="00C47E21">
      <w:pPr>
        <w:tabs>
          <w:tab w:val="num" w:pos="1637"/>
        </w:tabs>
        <w:ind w:firstLine="709"/>
        <w:jc w:val="both"/>
        <w:rPr>
          <w:sz w:val="26"/>
          <w:szCs w:val="26"/>
        </w:rPr>
      </w:pPr>
      <w:r w:rsidRPr="00C47E21">
        <w:rPr>
          <w:sz w:val="26"/>
          <w:szCs w:val="26"/>
        </w:rPr>
        <w:t xml:space="preserve">- прогнозируемый дефицит бюджета </w:t>
      </w:r>
      <w:r>
        <w:rPr>
          <w:sz w:val="26"/>
          <w:szCs w:val="26"/>
        </w:rPr>
        <w:t>Московского сельского</w:t>
      </w:r>
      <w:r w:rsidRPr="00C47E21">
        <w:rPr>
          <w:sz w:val="26"/>
          <w:szCs w:val="26"/>
        </w:rPr>
        <w:t xml:space="preserve"> поселения </w:t>
      </w:r>
      <w:proofErr w:type="spellStart"/>
      <w:r w:rsidRPr="00C47E21">
        <w:rPr>
          <w:sz w:val="26"/>
          <w:szCs w:val="26"/>
        </w:rPr>
        <w:t>Почепского</w:t>
      </w:r>
      <w:proofErr w:type="spellEnd"/>
      <w:r w:rsidRPr="00C47E21">
        <w:rPr>
          <w:sz w:val="26"/>
          <w:szCs w:val="26"/>
        </w:rPr>
        <w:t xml:space="preserve"> муниципального района Брянской </w:t>
      </w:r>
      <w:proofErr w:type="gramStart"/>
      <w:r w:rsidRPr="00C47E21">
        <w:rPr>
          <w:sz w:val="26"/>
          <w:szCs w:val="26"/>
        </w:rPr>
        <w:t>области  в</w:t>
      </w:r>
      <w:proofErr w:type="gramEnd"/>
      <w:r w:rsidRPr="00C47E21">
        <w:rPr>
          <w:sz w:val="26"/>
          <w:szCs w:val="26"/>
        </w:rPr>
        <w:t xml:space="preserve"> </w:t>
      </w:r>
      <w:r>
        <w:rPr>
          <w:sz w:val="26"/>
          <w:szCs w:val="26"/>
        </w:rPr>
        <w:t>сумме 178 247,34</w:t>
      </w:r>
      <w:r w:rsidRPr="00C47E21">
        <w:rPr>
          <w:sz w:val="26"/>
          <w:szCs w:val="26"/>
        </w:rPr>
        <w:t xml:space="preserve">  рублей.</w:t>
      </w:r>
    </w:p>
    <w:p w14:paraId="7BF068AE" w14:textId="51574735" w:rsidR="00CA2A50" w:rsidRPr="00C47E21" w:rsidRDefault="00CA2A50" w:rsidP="00C47E21">
      <w:pPr>
        <w:tabs>
          <w:tab w:val="num" w:pos="1637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2.</w:t>
      </w:r>
    </w:p>
    <w:p w14:paraId="652F1078" w14:textId="3131F5A1" w:rsidR="00063322" w:rsidRDefault="00C1120E" w:rsidP="00C1120E">
      <w:pPr>
        <w:tabs>
          <w:tab w:val="num" w:pos="1637"/>
        </w:tabs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</w:t>
      </w:r>
      <w:r w:rsidR="004B6065">
        <w:rPr>
          <w:sz w:val="26"/>
          <w:szCs w:val="26"/>
        </w:rPr>
        <w:t xml:space="preserve"> Пунк</w:t>
      </w:r>
      <w:r w:rsidR="00CA2A50">
        <w:rPr>
          <w:sz w:val="26"/>
          <w:szCs w:val="26"/>
        </w:rPr>
        <w:t>те</w:t>
      </w:r>
      <w:r w:rsidR="004B6065">
        <w:rPr>
          <w:sz w:val="26"/>
          <w:szCs w:val="26"/>
        </w:rPr>
        <w:t xml:space="preserve"> 12 заменить цифры «</w:t>
      </w:r>
      <w:r w:rsidR="00CC2FB1">
        <w:rPr>
          <w:sz w:val="26"/>
          <w:szCs w:val="26"/>
        </w:rPr>
        <w:t>9</w:t>
      </w:r>
      <w:r w:rsidR="00260A51">
        <w:rPr>
          <w:sz w:val="26"/>
          <w:szCs w:val="26"/>
        </w:rPr>
        <w:t>90 876,73</w:t>
      </w:r>
      <w:r w:rsidR="004B6065">
        <w:rPr>
          <w:sz w:val="26"/>
          <w:szCs w:val="26"/>
        </w:rPr>
        <w:t>» заменить цифрами «</w:t>
      </w:r>
      <w:r w:rsidR="00CC2FB1">
        <w:rPr>
          <w:sz w:val="26"/>
          <w:szCs w:val="26"/>
        </w:rPr>
        <w:t>99</w:t>
      </w:r>
      <w:r w:rsidR="00260A51">
        <w:rPr>
          <w:sz w:val="26"/>
          <w:szCs w:val="26"/>
        </w:rPr>
        <w:t>8 882,55</w:t>
      </w:r>
      <w:r w:rsidR="004B6065">
        <w:rPr>
          <w:sz w:val="26"/>
          <w:szCs w:val="26"/>
        </w:rPr>
        <w:t>»</w:t>
      </w:r>
    </w:p>
    <w:p w14:paraId="7E166CE7" w14:textId="2C9BCD6B" w:rsidR="00CC2FB1" w:rsidRDefault="00CC2FB1" w:rsidP="00C1120E">
      <w:pPr>
        <w:tabs>
          <w:tab w:val="num" w:pos="1637"/>
        </w:tabs>
        <w:jc w:val="both"/>
        <w:rPr>
          <w:sz w:val="26"/>
          <w:szCs w:val="26"/>
        </w:rPr>
      </w:pPr>
      <w:r>
        <w:rPr>
          <w:sz w:val="26"/>
          <w:szCs w:val="26"/>
        </w:rPr>
        <w:t>Цифры «</w:t>
      </w:r>
      <w:r w:rsidR="00260A51">
        <w:rPr>
          <w:sz w:val="26"/>
          <w:szCs w:val="26"/>
        </w:rPr>
        <w:t>80 878,96</w:t>
      </w:r>
      <w:r>
        <w:rPr>
          <w:sz w:val="26"/>
          <w:szCs w:val="26"/>
        </w:rPr>
        <w:t>,00» заменить цифрами «</w:t>
      </w:r>
      <w:r w:rsidR="00260A51">
        <w:rPr>
          <w:sz w:val="26"/>
          <w:szCs w:val="26"/>
        </w:rPr>
        <w:t>88 884,78</w:t>
      </w:r>
      <w:r>
        <w:rPr>
          <w:sz w:val="26"/>
          <w:szCs w:val="26"/>
        </w:rPr>
        <w:t>»</w:t>
      </w:r>
    </w:p>
    <w:p w14:paraId="5997C533" w14:textId="24E9C291" w:rsidR="00A95F32" w:rsidRDefault="00A95F32" w:rsidP="00A95F32">
      <w:pPr>
        <w:jc w:val="both"/>
        <w:rPr>
          <w:sz w:val="26"/>
          <w:szCs w:val="26"/>
        </w:rPr>
      </w:pPr>
      <w:r w:rsidRPr="00447D7B">
        <w:rPr>
          <w:sz w:val="26"/>
          <w:szCs w:val="26"/>
        </w:rPr>
        <w:t xml:space="preserve">   </w:t>
      </w:r>
      <w:r>
        <w:rPr>
          <w:sz w:val="26"/>
          <w:szCs w:val="26"/>
        </w:rPr>
        <w:t xml:space="preserve"> 3</w:t>
      </w:r>
      <w:r w:rsidRPr="00447D7B">
        <w:rPr>
          <w:sz w:val="26"/>
          <w:szCs w:val="26"/>
        </w:rPr>
        <w:t>.  Д</w:t>
      </w:r>
      <w:r w:rsidR="004308D8">
        <w:rPr>
          <w:sz w:val="26"/>
          <w:szCs w:val="26"/>
        </w:rPr>
        <w:t>ополнить Решение приложением № 1</w:t>
      </w:r>
      <w:r w:rsidRPr="00447D7B">
        <w:rPr>
          <w:sz w:val="26"/>
          <w:szCs w:val="26"/>
        </w:rPr>
        <w:t>.</w:t>
      </w:r>
      <w:r w:rsidR="00260A51">
        <w:rPr>
          <w:sz w:val="26"/>
          <w:szCs w:val="26"/>
        </w:rPr>
        <w:t>3</w:t>
      </w:r>
      <w:r w:rsidRPr="00447D7B">
        <w:rPr>
          <w:sz w:val="26"/>
          <w:szCs w:val="26"/>
        </w:rPr>
        <w:t xml:space="preserve"> согласно приложению 1 к настоящему Решению.</w:t>
      </w:r>
    </w:p>
    <w:p w14:paraId="2E752E2A" w14:textId="624CBF16" w:rsidR="004308D8" w:rsidRPr="00447D7B" w:rsidRDefault="00477921" w:rsidP="00A95F32">
      <w:pPr>
        <w:jc w:val="both"/>
        <w:rPr>
          <w:sz w:val="26"/>
          <w:szCs w:val="26"/>
        </w:rPr>
      </w:pPr>
      <w:r>
        <w:rPr>
          <w:sz w:val="26"/>
          <w:szCs w:val="26"/>
        </w:rPr>
        <w:t>4</w:t>
      </w:r>
      <w:r w:rsidR="004308D8" w:rsidRPr="00447D7B">
        <w:rPr>
          <w:sz w:val="26"/>
          <w:szCs w:val="26"/>
        </w:rPr>
        <w:t>.  Д</w:t>
      </w:r>
      <w:r w:rsidR="004308D8">
        <w:rPr>
          <w:sz w:val="26"/>
          <w:szCs w:val="26"/>
        </w:rPr>
        <w:t>ополнить Решение приложением № 5.</w:t>
      </w:r>
      <w:r w:rsidR="00260A51">
        <w:rPr>
          <w:sz w:val="26"/>
          <w:szCs w:val="26"/>
        </w:rPr>
        <w:t>3</w:t>
      </w:r>
      <w:r w:rsidR="004308D8">
        <w:rPr>
          <w:sz w:val="26"/>
          <w:szCs w:val="26"/>
        </w:rPr>
        <w:t xml:space="preserve"> согласно приложению 2</w:t>
      </w:r>
      <w:r w:rsidR="004308D8" w:rsidRPr="00447D7B">
        <w:rPr>
          <w:sz w:val="26"/>
          <w:szCs w:val="26"/>
        </w:rPr>
        <w:t xml:space="preserve"> к настоящему Решению.</w:t>
      </w:r>
    </w:p>
    <w:p w14:paraId="6078C5AA" w14:textId="302BA9C4" w:rsidR="00A95F32" w:rsidRPr="00447D7B" w:rsidRDefault="00477921" w:rsidP="00A95F32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5</w:t>
      </w:r>
      <w:r w:rsidR="00A95F32" w:rsidRPr="00447D7B">
        <w:rPr>
          <w:sz w:val="26"/>
          <w:szCs w:val="26"/>
        </w:rPr>
        <w:t>.  Дополнить Решение прил</w:t>
      </w:r>
      <w:r w:rsidR="007B6197">
        <w:rPr>
          <w:sz w:val="26"/>
          <w:szCs w:val="26"/>
        </w:rPr>
        <w:t>ожением № 6</w:t>
      </w:r>
      <w:r w:rsidR="007E1112">
        <w:rPr>
          <w:sz w:val="26"/>
          <w:szCs w:val="26"/>
        </w:rPr>
        <w:t>.</w:t>
      </w:r>
      <w:r w:rsidR="00260A51">
        <w:rPr>
          <w:sz w:val="26"/>
          <w:szCs w:val="26"/>
        </w:rPr>
        <w:t>3</w:t>
      </w:r>
      <w:r w:rsidR="007E1112">
        <w:rPr>
          <w:sz w:val="26"/>
          <w:szCs w:val="26"/>
        </w:rPr>
        <w:t xml:space="preserve"> согласно приложению 3</w:t>
      </w:r>
      <w:r w:rsidR="00A95F32" w:rsidRPr="00447D7B">
        <w:rPr>
          <w:sz w:val="26"/>
          <w:szCs w:val="26"/>
        </w:rPr>
        <w:t xml:space="preserve"> к настоящему Решению.</w:t>
      </w:r>
    </w:p>
    <w:p w14:paraId="144404BE" w14:textId="5F026A8B" w:rsidR="00A95F32" w:rsidRPr="00447D7B" w:rsidRDefault="00477921" w:rsidP="00A95F32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6</w:t>
      </w:r>
      <w:r w:rsidR="00A95F32" w:rsidRPr="00447D7B">
        <w:rPr>
          <w:sz w:val="26"/>
          <w:szCs w:val="26"/>
        </w:rPr>
        <w:t>.  Д</w:t>
      </w:r>
      <w:r w:rsidR="00ED5B43">
        <w:rPr>
          <w:sz w:val="26"/>
          <w:szCs w:val="26"/>
        </w:rPr>
        <w:t>ополнить Решение приложением № 7</w:t>
      </w:r>
      <w:r w:rsidR="00A95F32" w:rsidRPr="00447D7B">
        <w:rPr>
          <w:sz w:val="26"/>
          <w:szCs w:val="26"/>
        </w:rPr>
        <w:t>.</w:t>
      </w:r>
      <w:r w:rsidR="00260A51">
        <w:rPr>
          <w:sz w:val="26"/>
          <w:szCs w:val="26"/>
        </w:rPr>
        <w:t>3</w:t>
      </w:r>
      <w:r w:rsidR="00A95F32" w:rsidRPr="00447D7B">
        <w:rPr>
          <w:sz w:val="26"/>
          <w:szCs w:val="26"/>
        </w:rPr>
        <w:t xml:space="preserve"> согласно приложению </w:t>
      </w:r>
      <w:r w:rsidR="007E1112">
        <w:rPr>
          <w:sz w:val="26"/>
          <w:szCs w:val="26"/>
        </w:rPr>
        <w:t>4</w:t>
      </w:r>
      <w:r w:rsidR="00A95F32" w:rsidRPr="00447D7B">
        <w:rPr>
          <w:sz w:val="26"/>
          <w:szCs w:val="26"/>
        </w:rPr>
        <w:t xml:space="preserve"> к настоящему Решению. </w:t>
      </w:r>
    </w:p>
    <w:p w14:paraId="360E7119" w14:textId="77777777" w:rsidR="007A4620" w:rsidRPr="00447D7B" w:rsidRDefault="00A95F32" w:rsidP="00A95F32">
      <w:pPr>
        <w:jc w:val="both"/>
        <w:rPr>
          <w:sz w:val="26"/>
          <w:szCs w:val="26"/>
        </w:rPr>
      </w:pPr>
      <w:r w:rsidRPr="00447D7B">
        <w:rPr>
          <w:sz w:val="26"/>
          <w:szCs w:val="26"/>
        </w:rPr>
        <w:t xml:space="preserve">    </w:t>
      </w:r>
      <w:r w:rsidR="00477921">
        <w:rPr>
          <w:sz w:val="26"/>
          <w:szCs w:val="26"/>
        </w:rPr>
        <w:t>8</w:t>
      </w:r>
      <w:r>
        <w:rPr>
          <w:sz w:val="26"/>
          <w:szCs w:val="26"/>
        </w:rPr>
        <w:t>.</w:t>
      </w:r>
      <w:r w:rsidR="00414B5E" w:rsidRPr="00447D7B">
        <w:rPr>
          <w:sz w:val="26"/>
          <w:szCs w:val="26"/>
        </w:rPr>
        <w:t xml:space="preserve"> Настоящее решение вступает в силу со дня его подписания и подлежит официальному опубликованию</w:t>
      </w:r>
      <w:r w:rsidR="00962FA6" w:rsidRPr="00447D7B">
        <w:rPr>
          <w:sz w:val="26"/>
          <w:szCs w:val="26"/>
        </w:rPr>
        <w:t xml:space="preserve"> (</w:t>
      </w:r>
      <w:r w:rsidR="00414B5E" w:rsidRPr="00447D7B">
        <w:rPr>
          <w:sz w:val="26"/>
          <w:szCs w:val="26"/>
        </w:rPr>
        <w:t>обнародованию) в средствах массовой информации.</w:t>
      </w:r>
    </w:p>
    <w:p w14:paraId="6315A193" w14:textId="77777777" w:rsidR="007F61FF" w:rsidRPr="00447D7B" w:rsidRDefault="007F61FF" w:rsidP="007A4620">
      <w:pPr>
        <w:rPr>
          <w:sz w:val="26"/>
          <w:szCs w:val="26"/>
        </w:rPr>
      </w:pPr>
    </w:p>
    <w:p w14:paraId="4FE467E8" w14:textId="77777777" w:rsidR="007A4620" w:rsidRPr="00447D7B" w:rsidRDefault="007A4620" w:rsidP="007A4620">
      <w:pPr>
        <w:rPr>
          <w:sz w:val="26"/>
          <w:szCs w:val="26"/>
        </w:rPr>
      </w:pPr>
    </w:p>
    <w:p w14:paraId="08731184" w14:textId="77777777" w:rsidR="007A4620" w:rsidRPr="00447D7B" w:rsidRDefault="007A4620" w:rsidP="007A4620">
      <w:pPr>
        <w:rPr>
          <w:sz w:val="26"/>
          <w:szCs w:val="26"/>
        </w:rPr>
      </w:pPr>
    </w:p>
    <w:p w14:paraId="4173AD73" w14:textId="77777777" w:rsidR="000E34B5" w:rsidRPr="00447D7B" w:rsidRDefault="00414B5E" w:rsidP="007A4620">
      <w:pPr>
        <w:rPr>
          <w:sz w:val="26"/>
          <w:szCs w:val="26"/>
        </w:rPr>
      </w:pPr>
      <w:r w:rsidRPr="00447D7B">
        <w:rPr>
          <w:sz w:val="26"/>
          <w:szCs w:val="26"/>
        </w:rPr>
        <w:t xml:space="preserve">     </w:t>
      </w:r>
      <w:r w:rsidR="00BD5E17">
        <w:rPr>
          <w:sz w:val="26"/>
          <w:szCs w:val="26"/>
        </w:rPr>
        <w:t>Глава  поселения</w:t>
      </w:r>
      <w:r w:rsidR="007A4620" w:rsidRPr="00447D7B">
        <w:rPr>
          <w:sz w:val="26"/>
          <w:szCs w:val="26"/>
        </w:rPr>
        <w:t xml:space="preserve">                    </w:t>
      </w:r>
      <w:r w:rsidR="00BD5E17">
        <w:rPr>
          <w:sz w:val="26"/>
          <w:szCs w:val="26"/>
        </w:rPr>
        <w:t xml:space="preserve">                                           С.В.Радьков </w:t>
      </w:r>
      <w:r w:rsidR="007A4620" w:rsidRPr="00447D7B">
        <w:rPr>
          <w:sz w:val="26"/>
          <w:szCs w:val="26"/>
        </w:rPr>
        <w:t xml:space="preserve">      </w:t>
      </w:r>
    </w:p>
    <w:p w14:paraId="0DD1ECF9" w14:textId="77777777" w:rsidR="00D25BEB" w:rsidRPr="00447D7B" w:rsidRDefault="00D25BEB" w:rsidP="007A4620">
      <w:pPr>
        <w:rPr>
          <w:sz w:val="26"/>
          <w:szCs w:val="26"/>
        </w:rPr>
      </w:pPr>
    </w:p>
    <w:p w14:paraId="497CB7EA" w14:textId="77777777" w:rsidR="00917CD3" w:rsidRPr="00447D7B" w:rsidRDefault="00917CD3" w:rsidP="007A4620">
      <w:pPr>
        <w:rPr>
          <w:sz w:val="26"/>
          <w:szCs w:val="26"/>
        </w:rPr>
      </w:pPr>
    </w:p>
    <w:p w14:paraId="50A87355" w14:textId="77777777" w:rsidR="00917CD3" w:rsidRPr="00447D7B" w:rsidRDefault="00917CD3" w:rsidP="007A4620">
      <w:pPr>
        <w:rPr>
          <w:sz w:val="26"/>
          <w:szCs w:val="26"/>
        </w:rPr>
      </w:pPr>
    </w:p>
    <w:p w14:paraId="695D7039" w14:textId="77777777" w:rsidR="00917CD3" w:rsidRPr="00447D7B" w:rsidRDefault="00917CD3" w:rsidP="007A4620">
      <w:pPr>
        <w:rPr>
          <w:sz w:val="26"/>
          <w:szCs w:val="26"/>
        </w:rPr>
      </w:pPr>
    </w:p>
    <w:p w14:paraId="40A72D93" w14:textId="77777777" w:rsidR="00917CD3" w:rsidRPr="00447D7B" w:rsidRDefault="00917CD3" w:rsidP="007A4620">
      <w:pPr>
        <w:rPr>
          <w:sz w:val="26"/>
          <w:szCs w:val="26"/>
        </w:rPr>
      </w:pPr>
    </w:p>
    <w:p w14:paraId="688C2556" w14:textId="77777777" w:rsidR="00917CD3" w:rsidRPr="00447D7B" w:rsidRDefault="00917CD3" w:rsidP="007A4620">
      <w:pPr>
        <w:rPr>
          <w:sz w:val="26"/>
          <w:szCs w:val="26"/>
        </w:rPr>
      </w:pPr>
    </w:p>
    <w:p w14:paraId="63813246" w14:textId="77777777" w:rsidR="00630BF6" w:rsidRDefault="007A4620" w:rsidP="00A95F32">
      <w:r w:rsidRPr="00414B5E">
        <w:rPr>
          <w:sz w:val="28"/>
          <w:szCs w:val="28"/>
        </w:rPr>
        <w:t xml:space="preserve">                                      </w:t>
      </w:r>
    </w:p>
    <w:p w14:paraId="6E72A60E" w14:textId="77777777" w:rsidR="00630BF6" w:rsidRDefault="00630BF6" w:rsidP="00B120CA">
      <w:pPr>
        <w:jc w:val="both"/>
        <w:outlineLvl w:val="0"/>
      </w:pPr>
    </w:p>
    <w:p w14:paraId="3F59663D" w14:textId="77777777" w:rsidR="00630BF6" w:rsidRDefault="00630BF6" w:rsidP="00B120CA">
      <w:pPr>
        <w:jc w:val="both"/>
        <w:outlineLvl w:val="0"/>
      </w:pPr>
    </w:p>
    <w:p w14:paraId="63B41570" w14:textId="77777777" w:rsidR="00630BF6" w:rsidRDefault="00630BF6" w:rsidP="00B120CA">
      <w:pPr>
        <w:jc w:val="both"/>
        <w:outlineLvl w:val="0"/>
      </w:pPr>
    </w:p>
    <w:p w14:paraId="0EA75D61" w14:textId="77777777" w:rsidR="00630BF6" w:rsidRDefault="00630BF6" w:rsidP="00B120CA">
      <w:pPr>
        <w:jc w:val="both"/>
        <w:outlineLvl w:val="0"/>
      </w:pPr>
    </w:p>
    <w:p w14:paraId="45B61719" w14:textId="77777777" w:rsidR="00630BF6" w:rsidRDefault="00630BF6" w:rsidP="00B120CA">
      <w:pPr>
        <w:jc w:val="both"/>
        <w:outlineLvl w:val="0"/>
      </w:pPr>
    </w:p>
    <w:p w14:paraId="75A0F125" w14:textId="77777777" w:rsidR="00630BF6" w:rsidRDefault="00630BF6" w:rsidP="00B120CA">
      <w:pPr>
        <w:jc w:val="both"/>
        <w:outlineLvl w:val="0"/>
      </w:pPr>
    </w:p>
    <w:p w14:paraId="3A501B31" w14:textId="77777777" w:rsidR="00630BF6" w:rsidRDefault="00630BF6" w:rsidP="00B120CA">
      <w:pPr>
        <w:jc w:val="both"/>
        <w:outlineLvl w:val="0"/>
      </w:pPr>
    </w:p>
    <w:p w14:paraId="2E2FFF4B" w14:textId="77777777" w:rsidR="00D25BEB" w:rsidRDefault="00D25BEB" w:rsidP="00B120CA">
      <w:pPr>
        <w:jc w:val="both"/>
        <w:outlineLvl w:val="0"/>
      </w:pPr>
    </w:p>
    <w:p w14:paraId="0261A795" w14:textId="77777777" w:rsidR="00D25BEB" w:rsidRDefault="00D25BEB" w:rsidP="00B120CA">
      <w:pPr>
        <w:jc w:val="both"/>
        <w:outlineLvl w:val="0"/>
      </w:pPr>
    </w:p>
    <w:p w14:paraId="7766AF9B" w14:textId="77777777" w:rsidR="00D25BEB" w:rsidRDefault="00D25BEB" w:rsidP="00B120CA">
      <w:pPr>
        <w:jc w:val="both"/>
        <w:outlineLvl w:val="0"/>
      </w:pPr>
    </w:p>
    <w:p w14:paraId="396BBB28" w14:textId="77777777" w:rsidR="00D25BEB" w:rsidRDefault="00D25BEB" w:rsidP="00B120CA">
      <w:pPr>
        <w:jc w:val="both"/>
        <w:outlineLvl w:val="0"/>
      </w:pPr>
    </w:p>
    <w:p w14:paraId="74F7C306" w14:textId="77777777" w:rsidR="00D25BEB" w:rsidRDefault="00D25BEB" w:rsidP="00B120CA">
      <w:pPr>
        <w:jc w:val="both"/>
        <w:outlineLvl w:val="0"/>
      </w:pPr>
    </w:p>
    <w:p w14:paraId="6001A0AF" w14:textId="77777777" w:rsidR="00D25BEB" w:rsidRDefault="00D25BEB" w:rsidP="00B120CA">
      <w:pPr>
        <w:jc w:val="both"/>
        <w:outlineLvl w:val="0"/>
      </w:pPr>
    </w:p>
    <w:p w14:paraId="397E3BCE" w14:textId="77777777" w:rsidR="00D25BEB" w:rsidRDefault="00D25BEB" w:rsidP="00B120CA">
      <w:pPr>
        <w:jc w:val="both"/>
        <w:outlineLvl w:val="0"/>
      </w:pPr>
    </w:p>
    <w:p w14:paraId="3AC92CB2" w14:textId="77777777" w:rsidR="00D25BEB" w:rsidRDefault="00D25BEB" w:rsidP="00B120CA">
      <w:pPr>
        <w:jc w:val="both"/>
        <w:outlineLvl w:val="0"/>
      </w:pPr>
    </w:p>
    <w:p w14:paraId="52C480DB" w14:textId="77777777" w:rsidR="00630BF6" w:rsidRDefault="00630BF6" w:rsidP="00B120CA">
      <w:pPr>
        <w:jc w:val="both"/>
        <w:outlineLvl w:val="0"/>
      </w:pPr>
    </w:p>
    <w:p w14:paraId="57902361" w14:textId="77777777" w:rsidR="00630BF6" w:rsidRDefault="00630BF6" w:rsidP="00B120CA">
      <w:pPr>
        <w:jc w:val="both"/>
        <w:outlineLvl w:val="0"/>
      </w:pPr>
    </w:p>
    <w:sectPr w:rsidR="00630BF6" w:rsidSect="007D073A">
      <w:pgSz w:w="11906" w:h="16838"/>
      <w:pgMar w:top="567" w:right="340" w:bottom="249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EAC08C3"/>
    <w:multiLevelType w:val="hybridMultilevel"/>
    <w:tmpl w:val="472E286E"/>
    <w:lvl w:ilvl="0" w:tplc="844E4DF0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1" w15:restartNumberingAfterBreak="0">
    <w:nsid w:val="2A1D4D2B"/>
    <w:multiLevelType w:val="hybridMultilevel"/>
    <w:tmpl w:val="95F2D126"/>
    <w:lvl w:ilvl="0" w:tplc="B536509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2F1B6229"/>
    <w:multiLevelType w:val="hybridMultilevel"/>
    <w:tmpl w:val="7296469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728E034C"/>
    <w:multiLevelType w:val="hybridMultilevel"/>
    <w:tmpl w:val="0D0871F8"/>
    <w:lvl w:ilvl="0" w:tplc="F39EB79A">
      <w:start w:val="1"/>
      <w:numFmt w:val="decimal"/>
      <w:lvlText w:val="%1."/>
      <w:lvlJc w:val="left"/>
      <w:pPr>
        <w:tabs>
          <w:tab w:val="num" w:pos="1425"/>
        </w:tabs>
        <w:ind w:left="142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45"/>
        </w:tabs>
        <w:ind w:left="214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5"/>
        </w:tabs>
        <w:ind w:left="286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5"/>
        </w:tabs>
        <w:ind w:left="358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5"/>
        </w:tabs>
        <w:ind w:left="430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5"/>
        </w:tabs>
        <w:ind w:left="502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5"/>
        </w:tabs>
        <w:ind w:left="574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5"/>
        </w:tabs>
        <w:ind w:left="646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5"/>
        </w:tabs>
        <w:ind w:left="7185" w:hanging="180"/>
      </w:pPr>
    </w:lvl>
  </w:abstractNum>
  <w:abstractNum w:abstractNumId="4" w15:restartNumberingAfterBreak="0">
    <w:nsid w:val="744664E6"/>
    <w:multiLevelType w:val="hybridMultilevel"/>
    <w:tmpl w:val="54ACB04E"/>
    <w:lvl w:ilvl="0" w:tplc="1E4A6252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F09CA"/>
    <w:rsid w:val="00003318"/>
    <w:rsid w:val="000052A4"/>
    <w:rsid w:val="00015124"/>
    <w:rsid w:val="00023EB5"/>
    <w:rsid w:val="00032C20"/>
    <w:rsid w:val="00035398"/>
    <w:rsid w:val="00040FBF"/>
    <w:rsid w:val="00043820"/>
    <w:rsid w:val="000539F3"/>
    <w:rsid w:val="00061C64"/>
    <w:rsid w:val="00063322"/>
    <w:rsid w:val="000656A8"/>
    <w:rsid w:val="00066900"/>
    <w:rsid w:val="00074C15"/>
    <w:rsid w:val="00081BA9"/>
    <w:rsid w:val="000949A3"/>
    <w:rsid w:val="000A36D4"/>
    <w:rsid w:val="000C0289"/>
    <w:rsid w:val="000C1B6E"/>
    <w:rsid w:val="000D070C"/>
    <w:rsid w:val="000D4D03"/>
    <w:rsid w:val="000E34B5"/>
    <w:rsid w:val="000E5C98"/>
    <w:rsid w:val="000E60ED"/>
    <w:rsid w:val="000F030A"/>
    <w:rsid w:val="000F192C"/>
    <w:rsid w:val="00100C96"/>
    <w:rsid w:val="00107C40"/>
    <w:rsid w:val="0011514F"/>
    <w:rsid w:val="00126979"/>
    <w:rsid w:val="00126DAB"/>
    <w:rsid w:val="001311A6"/>
    <w:rsid w:val="00142AE4"/>
    <w:rsid w:val="00152E97"/>
    <w:rsid w:val="0016674F"/>
    <w:rsid w:val="00176E89"/>
    <w:rsid w:val="001811AC"/>
    <w:rsid w:val="0018512F"/>
    <w:rsid w:val="001A1014"/>
    <w:rsid w:val="001A430F"/>
    <w:rsid w:val="001A575A"/>
    <w:rsid w:val="001B3844"/>
    <w:rsid w:val="001C185A"/>
    <w:rsid w:val="001C5F69"/>
    <w:rsid w:val="001C6FD0"/>
    <w:rsid w:val="001D369F"/>
    <w:rsid w:val="001D715D"/>
    <w:rsid w:val="001F0A9B"/>
    <w:rsid w:val="001F6D1E"/>
    <w:rsid w:val="0020189E"/>
    <w:rsid w:val="00210851"/>
    <w:rsid w:val="00236DF3"/>
    <w:rsid w:val="00240685"/>
    <w:rsid w:val="002417A4"/>
    <w:rsid w:val="002476D4"/>
    <w:rsid w:val="00260A51"/>
    <w:rsid w:val="0026257C"/>
    <w:rsid w:val="00280064"/>
    <w:rsid w:val="00282DB1"/>
    <w:rsid w:val="00291F9C"/>
    <w:rsid w:val="00296A2E"/>
    <w:rsid w:val="002C0806"/>
    <w:rsid w:val="002C76B9"/>
    <w:rsid w:val="002E24E8"/>
    <w:rsid w:val="002F42AD"/>
    <w:rsid w:val="002F787F"/>
    <w:rsid w:val="00305C86"/>
    <w:rsid w:val="00315327"/>
    <w:rsid w:val="0032363F"/>
    <w:rsid w:val="00336F69"/>
    <w:rsid w:val="00344A0D"/>
    <w:rsid w:val="0036339D"/>
    <w:rsid w:val="003713BC"/>
    <w:rsid w:val="003A1F3C"/>
    <w:rsid w:val="003B44EE"/>
    <w:rsid w:val="003B6C8E"/>
    <w:rsid w:val="003B72DD"/>
    <w:rsid w:val="003C19DC"/>
    <w:rsid w:val="003C5C7F"/>
    <w:rsid w:val="003E1EBC"/>
    <w:rsid w:val="003E3189"/>
    <w:rsid w:val="003E406D"/>
    <w:rsid w:val="003F63F4"/>
    <w:rsid w:val="003F7E81"/>
    <w:rsid w:val="00413448"/>
    <w:rsid w:val="00414069"/>
    <w:rsid w:val="00414B5E"/>
    <w:rsid w:val="004308D8"/>
    <w:rsid w:val="00447D7B"/>
    <w:rsid w:val="00477921"/>
    <w:rsid w:val="00495F2C"/>
    <w:rsid w:val="004A169B"/>
    <w:rsid w:val="004B5205"/>
    <w:rsid w:val="004B6065"/>
    <w:rsid w:val="004B73C2"/>
    <w:rsid w:val="004C10F9"/>
    <w:rsid w:val="004E047E"/>
    <w:rsid w:val="004E1FF6"/>
    <w:rsid w:val="004E2C3E"/>
    <w:rsid w:val="004E30FA"/>
    <w:rsid w:val="004E362A"/>
    <w:rsid w:val="004E5850"/>
    <w:rsid w:val="00526CC3"/>
    <w:rsid w:val="0054184E"/>
    <w:rsid w:val="00547121"/>
    <w:rsid w:val="00561003"/>
    <w:rsid w:val="00565A4A"/>
    <w:rsid w:val="00591890"/>
    <w:rsid w:val="005937F2"/>
    <w:rsid w:val="005B54DF"/>
    <w:rsid w:val="005E2A27"/>
    <w:rsid w:val="006046BC"/>
    <w:rsid w:val="00607E33"/>
    <w:rsid w:val="00614075"/>
    <w:rsid w:val="00615009"/>
    <w:rsid w:val="006207F1"/>
    <w:rsid w:val="00630BF6"/>
    <w:rsid w:val="00630D8E"/>
    <w:rsid w:val="006441ED"/>
    <w:rsid w:val="0064490E"/>
    <w:rsid w:val="006A6066"/>
    <w:rsid w:val="006A68BD"/>
    <w:rsid w:val="006B3ED5"/>
    <w:rsid w:val="006C1240"/>
    <w:rsid w:val="006D0B54"/>
    <w:rsid w:val="006D127D"/>
    <w:rsid w:val="006E5BD9"/>
    <w:rsid w:val="006E7605"/>
    <w:rsid w:val="006F3896"/>
    <w:rsid w:val="006F4651"/>
    <w:rsid w:val="0070018F"/>
    <w:rsid w:val="00703A54"/>
    <w:rsid w:val="00707E46"/>
    <w:rsid w:val="00715845"/>
    <w:rsid w:val="00724087"/>
    <w:rsid w:val="00726632"/>
    <w:rsid w:val="007327FE"/>
    <w:rsid w:val="00745F31"/>
    <w:rsid w:val="00746606"/>
    <w:rsid w:val="007479ED"/>
    <w:rsid w:val="00762250"/>
    <w:rsid w:val="00770C82"/>
    <w:rsid w:val="0078757C"/>
    <w:rsid w:val="00793793"/>
    <w:rsid w:val="007A1CEE"/>
    <w:rsid w:val="007A4620"/>
    <w:rsid w:val="007A6E90"/>
    <w:rsid w:val="007B6197"/>
    <w:rsid w:val="007C3C16"/>
    <w:rsid w:val="007C4116"/>
    <w:rsid w:val="007D073A"/>
    <w:rsid w:val="007D1553"/>
    <w:rsid w:val="007D1BF6"/>
    <w:rsid w:val="007D23A7"/>
    <w:rsid w:val="007E1112"/>
    <w:rsid w:val="007F210C"/>
    <w:rsid w:val="007F340A"/>
    <w:rsid w:val="007F61FF"/>
    <w:rsid w:val="00805B15"/>
    <w:rsid w:val="00810691"/>
    <w:rsid w:val="008264BE"/>
    <w:rsid w:val="00836D31"/>
    <w:rsid w:val="008416D4"/>
    <w:rsid w:val="00856508"/>
    <w:rsid w:val="00862A57"/>
    <w:rsid w:val="00870E80"/>
    <w:rsid w:val="00891FC8"/>
    <w:rsid w:val="00893F1C"/>
    <w:rsid w:val="008966B2"/>
    <w:rsid w:val="00896FB9"/>
    <w:rsid w:val="008A3C14"/>
    <w:rsid w:val="008B4DC7"/>
    <w:rsid w:val="008C38F0"/>
    <w:rsid w:val="008C4622"/>
    <w:rsid w:val="008E267A"/>
    <w:rsid w:val="0090448E"/>
    <w:rsid w:val="009075AE"/>
    <w:rsid w:val="00915B48"/>
    <w:rsid w:val="00917CD3"/>
    <w:rsid w:val="00933501"/>
    <w:rsid w:val="009356E0"/>
    <w:rsid w:val="009356F4"/>
    <w:rsid w:val="00937479"/>
    <w:rsid w:val="00940F48"/>
    <w:rsid w:val="00957A6C"/>
    <w:rsid w:val="00962D8D"/>
    <w:rsid w:val="00962FA6"/>
    <w:rsid w:val="00972647"/>
    <w:rsid w:val="00975B7A"/>
    <w:rsid w:val="00987460"/>
    <w:rsid w:val="009A5534"/>
    <w:rsid w:val="009B6127"/>
    <w:rsid w:val="009D0967"/>
    <w:rsid w:val="009D3C0F"/>
    <w:rsid w:val="009D68F9"/>
    <w:rsid w:val="009E59CA"/>
    <w:rsid w:val="009E623C"/>
    <w:rsid w:val="009F5755"/>
    <w:rsid w:val="00A10F2C"/>
    <w:rsid w:val="00A1538B"/>
    <w:rsid w:val="00A25591"/>
    <w:rsid w:val="00A32073"/>
    <w:rsid w:val="00A4106E"/>
    <w:rsid w:val="00A5593C"/>
    <w:rsid w:val="00A563CE"/>
    <w:rsid w:val="00A64F34"/>
    <w:rsid w:val="00A81C43"/>
    <w:rsid w:val="00A95516"/>
    <w:rsid w:val="00A95F32"/>
    <w:rsid w:val="00AA207F"/>
    <w:rsid w:val="00AA64CA"/>
    <w:rsid w:val="00AB2744"/>
    <w:rsid w:val="00AB4FE2"/>
    <w:rsid w:val="00AD526C"/>
    <w:rsid w:val="00AE2918"/>
    <w:rsid w:val="00AE5A53"/>
    <w:rsid w:val="00B120CA"/>
    <w:rsid w:val="00B266A6"/>
    <w:rsid w:val="00B306A5"/>
    <w:rsid w:val="00B36AC0"/>
    <w:rsid w:val="00B45BCF"/>
    <w:rsid w:val="00B664E9"/>
    <w:rsid w:val="00B75D96"/>
    <w:rsid w:val="00B80B74"/>
    <w:rsid w:val="00B874B4"/>
    <w:rsid w:val="00B9337E"/>
    <w:rsid w:val="00BA1E7E"/>
    <w:rsid w:val="00BD06FA"/>
    <w:rsid w:val="00BD5E17"/>
    <w:rsid w:val="00BD6991"/>
    <w:rsid w:val="00BE5CEB"/>
    <w:rsid w:val="00BE789E"/>
    <w:rsid w:val="00C02983"/>
    <w:rsid w:val="00C1120E"/>
    <w:rsid w:val="00C31CA4"/>
    <w:rsid w:val="00C4631C"/>
    <w:rsid w:val="00C47E21"/>
    <w:rsid w:val="00C62F30"/>
    <w:rsid w:val="00C72332"/>
    <w:rsid w:val="00C7273C"/>
    <w:rsid w:val="00C759A5"/>
    <w:rsid w:val="00C87D63"/>
    <w:rsid w:val="00C90971"/>
    <w:rsid w:val="00C90A89"/>
    <w:rsid w:val="00C9747E"/>
    <w:rsid w:val="00CA2A50"/>
    <w:rsid w:val="00CA739E"/>
    <w:rsid w:val="00CB3F19"/>
    <w:rsid w:val="00CB5915"/>
    <w:rsid w:val="00CC2FB1"/>
    <w:rsid w:val="00CC31FF"/>
    <w:rsid w:val="00CC3D87"/>
    <w:rsid w:val="00CD748A"/>
    <w:rsid w:val="00CF09CA"/>
    <w:rsid w:val="00CF3F4A"/>
    <w:rsid w:val="00D03698"/>
    <w:rsid w:val="00D112A7"/>
    <w:rsid w:val="00D11BE1"/>
    <w:rsid w:val="00D236F8"/>
    <w:rsid w:val="00D25BEB"/>
    <w:rsid w:val="00D33674"/>
    <w:rsid w:val="00D56A68"/>
    <w:rsid w:val="00D6369A"/>
    <w:rsid w:val="00D66AFE"/>
    <w:rsid w:val="00D95DA8"/>
    <w:rsid w:val="00DC1EC9"/>
    <w:rsid w:val="00DD3DB3"/>
    <w:rsid w:val="00DD49A3"/>
    <w:rsid w:val="00DE3457"/>
    <w:rsid w:val="00DE36E1"/>
    <w:rsid w:val="00DE3A08"/>
    <w:rsid w:val="00DE6A22"/>
    <w:rsid w:val="00DF644A"/>
    <w:rsid w:val="00E02A60"/>
    <w:rsid w:val="00E04C1A"/>
    <w:rsid w:val="00E201C5"/>
    <w:rsid w:val="00E41982"/>
    <w:rsid w:val="00E45666"/>
    <w:rsid w:val="00E57ED3"/>
    <w:rsid w:val="00E600C4"/>
    <w:rsid w:val="00E76846"/>
    <w:rsid w:val="00E76E8A"/>
    <w:rsid w:val="00E808D8"/>
    <w:rsid w:val="00E837E2"/>
    <w:rsid w:val="00E83CD5"/>
    <w:rsid w:val="00E8792F"/>
    <w:rsid w:val="00E956C2"/>
    <w:rsid w:val="00EC34FC"/>
    <w:rsid w:val="00EC7EBE"/>
    <w:rsid w:val="00ED5B43"/>
    <w:rsid w:val="00EF0BFA"/>
    <w:rsid w:val="00EF3ECA"/>
    <w:rsid w:val="00F02414"/>
    <w:rsid w:val="00F218A3"/>
    <w:rsid w:val="00F3007E"/>
    <w:rsid w:val="00F32A52"/>
    <w:rsid w:val="00F3399E"/>
    <w:rsid w:val="00F369FA"/>
    <w:rsid w:val="00F579C9"/>
    <w:rsid w:val="00F70A1D"/>
    <w:rsid w:val="00F70AD6"/>
    <w:rsid w:val="00F749C1"/>
    <w:rsid w:val="00F77E3A"/>
    <w:rsid w:val="00F857F9"/>
    <w:rsid w:val="00FA2C0C"/>
    <w:rsid w:val="00FA3408"/>
    <w:rsid w:val="00FA3C7B"/>
    <w:rsid w:val="00FB4F4A"/>
    <w:rsid w:val="00FC025C"/>
    <w:rsid w:val="00FC2BE8"/>
    <w:rsid w:val="00FC783C"/>
    <w:rsid w:val="00FD030F"/>
    <w:rsid w:val="00FE2B9E"/>
    <w:rsid w:val="00FE6DED"/>
    <w:rsid w:val="00FF0E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DBCABA9"/>
  <w15:docId w15:val="{178D1CFD-E08B-462C-BFE7-AAA98A8440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7D1553"/>
    <w:rPr>
      <w:sz w:val="24"/>
      <w:szCs w:val="24"/>
    </w:rPr>
  </w:style>
  <w:style w:type="paragraph" w:styleId="3">
    <w:name w:val="heading 3"/>
    <w:basedOn w:val="a"/>
    <w:next w:val="a"/>
    <w:link w:val="30"/>
    <w:semiHidden/>
    <w:unhideWhenUsed/>
    <w:qFormat/>
    <w:rsid w:val="004E1FF6"/>
    <w:pPr>
      <w:keepNext/>
      <w:jc w:val="center"/>
      <w:outlineLvl w:val="2"/>
    </w:pPr>
    <w:rPr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Title">
    <w:name w:val="ConsTitle"/>
    <w:rsid w:val="00CF09CA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  <w:sz w:val="16"/>
      <w:szCs w:val="16"/>
      <w:lang w:eastAsia="en-US"/>
    </w:rPr>
  </w:style>
  <w:style w:type="paragraph" w:styleId="a3">
    <w:name w:val="Balloon Text"/>
    <w:basedOn w:val="a"/>
    <w:semiHidden/>
    <w:rsid w:val="00107C40"/>
    <w:rPr>
      <w:rFonts w:ascii="Tahoma" w:hAnsi="Tahoma" w:cs="Tahoma"/>
      <w:sz w:val="16"/>
      <w:szCs w:val="16"/>
    </w:rPr>
  </w:style>
  <w:style w:type="table" w:styleId="a4">
    <w:name w:val="Table Grid"/>
    <w:basedOn w:val="a1"/>
    <w:rsid w:val="008A3C1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30">
    <w:name w:val="Заголовок 3 Знак"/>
    <w:basedOn w:val="a0"/>
    <w:link w:val="3"/>
    <w:semiHidden/>
    <w:rsid w:val="004E1FF6"/>
    <w:rPr>
      <w:sz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067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23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454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9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22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7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8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1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8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94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7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42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33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2</Pages>
  <Words>382</Words>
  <Characters>2180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РОССИЙСКАЯ  ФЕДЕРАЦИЯ</vt:lpstr>
    </vt:vector>
  </TitlesOfParts>
  <Company>Pre_Installed Company</Company>
  <LinksUpToDate>false</LinksUpToDate>
  <CharactersWithSpaces>2557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РОССИЙСКАЯ  ФЕДЕРАЦИЯ</dc:title>
  <dc:subject/>
  <dc:creator>Pre_Installed User</dc:creator>
  <cp:keywords/>
  <dc:description/>
  <cp:lastModifiedBy>Пользователь</cp:lastModifiedBy>
  <cp:revision>32</cp:revision>
  <cp:lastPrinted>2020-02-05T05:27:00Z</cp:lastPrinted>
  <dcterms:created xsi:type="dcterms:W3CDTF">2020-02-11T09:37:00Z</dcterms:created>
  <dcterms:modified xsi:type="dcterms:W3CDTF">2020-09-21T12:16:00Z</dcterms:modified>
</cp:coreProperties>
</file>