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09" w:rsidRDefault="00A53A09" w:rsidP="00A53A09"/>
    <w:p w:rsidR="00A53A09" w:rsidRDefault="00A53A09" w:rsidP="00A53A09">
      <w:pPr>
        <w:rPr>
          <w:b/>
          <w:sz w:val="28"/>
          <w:szCs w:val="28"/>
        </w:rPr>
      </w:pPr>
      <w:r>
        <w:t xml:space="preserve">                                                   </w:t>
      </w:r>
      <w:r>
        <w:rPr>
          <w:b/>
          <w:sz w:val="28"/>
          <w:szCs w:val="28"/>
        </w:rPr>
        <w:t>ОЦЕНКА</w:t>
      </w:r>
    </w:p>
    <w:p w:rsidR="00A53A09" w:rsidRDefault="00A53A09" w:rsidP="00A53A09">
      <w:pPr>
        <w:rPr>
          <w:b/>
          <w:sz w:val="28"/>
          <w:szCs w:val="28"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ожидаемого исполнения бюджета муниципального образования </w:t>
      </w: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                     « Московс</w:t>
      </w:r>
      <w:r w:rsidR="000B37EE">
        <w:rPr>
          <w:b/>
        </w:rPr>
        <w:t>кое сельское поселение»  за 2020</w:t>
      </w:r>
      <w:r>
        <w:rPr>
          <w:b/>
        </w:rPr>
        <w:t xml:space="preserve"> год</w:t>
      </w:r>
    </w:p>
    <w:p w:rsidR="00A53A09" w:rsidRDefault="00A53A09" w:rsidP="00A53A09">
      <w:pPr>
        <w:tabs>
          <w:tab w:val="left" w:pos="7995"/>
        </w:tabs>
        <w:rPr>
          <w:b/>
        </w:rPr>
      </w:pPr>
      <w:r>
        <w:rPr>
          <w:b/>
        </w:rPr>
        <w:tab/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723"/>
      </w:tblGrid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КБК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Наименование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    Бюджет                       </w:t>
            </w:r>
          </w:p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поселения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</w:t>
            </w:r>
          </w:p>
        </w:tc>
        <w:tc>
          <w:tcPr>
            <w:tcW w:w="1723" w:type="dxa"/>
          </w:tcPr>
          <w:p w:rsidR="00A53A09" w:rsidRPr="00164DC5" w:rsidRDefault="001413EB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0251B8">
              <w:rPr>
                <w:b/>
              </w:rPr>
              <w:t>571,4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доходы физических лиц</w:t>
            </w:r>
          </w:p>
        </w:tc>
        <w:tc>
          <w:tcPr>
            <w:tcW w:w="1723" w:type="dxa"/>
          </w:tcPr>
          <w:p w:rsidR="00A53A09" w:rsidRPr="00164DC5" w:rsidRDefault="00CD61A5" w:rsidP="00915AC5">
            <w:pPr>
              <w:rPr>
                <w:b/>
              </w:rPr>
            </w:pPr>
            <w:r>
              <w:rPr>
                <w:b/>
              </w:rPr>
              <w:t>10</w:t>
            </w:r>
            <w:r w:rsidR="00BE560B">
              <w:rPr>
                <w:b/>
              </w:rPr>
              <w:t>8,8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10500000000000000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совокупный доход</w:t>
            </w:r>
          </w:p>
        </w:tc>
        <w:tc>
          <w:tcPr>
            <w:tcW w:w="1723" w:type="dxa"/>
          </w:tcPr>
          <w:p w:rsidR="00A53A09" w:rsidRPr="00164DC5" w:rsidRDefault="00BE560B" w:rsidP="00915AC5">
            <w:pPr>
              <w:rPr>
                <w:b/>
              </w:rPr>
            </w:pPr>
            <w:r>
              <w:rPr>
                <w:b/>
              </w:rPr>
              <w:t>74,5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Налоги на имущество </w:t>
            </w:r>
          </w:p>
        </w:tc>
        <w:tc>
          <w:tcPr>
            <w:tcW w:w="1723" w:type="dxa"/>
          </w:tcPr>
          <w:p w:rsidR="00A53A09" w:rsidRPr="00164DC5" w:rsidRDefault="00BE560B" w:rsidP="00915AC5">
            <w:pPr>
              <w:rPr>
                <w:b/>
              </w:rPr>
            </w:pPr>
            <w:r>
              <w:rPr>
                <w:b/>
              </w:rPr>
              <w:t>12</w:t>
            </w:r>
            <w:r w:rsidR="0007577C">
              <w:rPr>
                <w:b/>
              </w:rPr>
              <w:t>45</w:t>
            </w:r>
            <w:r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 от использования имущества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находящегося в государственной и муниципальной собственности </w:t>
            </w:r>
          </w:p>
        </w:tc>
        <w:tc>
          <w:tcPr>
            <w:tcW w:w="1723" w:type="dxa"/>
          </w:tcPr>
          <w:p w:rsidR="00A53A09" w:rsidRPr="00164DC5" w:rsidRDefault="00BE560B" w:rsidP="00915AC5">
            <w:pPr>
              <w:rPr>
                <w:b/>
              </w:rPr>
            </w:pPr>
            <w:r>
              <w:rPr>
                <w:b/>
              </w:rPr>
              <w:t>143</w:t>
            </w:r>
            <w:r w:rsidR="00A53A09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11400000000000000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Штрафы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 санкции, возмещение ущерба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11700000000000000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Прочие неналоговые доходы 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20000000000000000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БЕЗВОЗМЕЗДНЫЕ ПЕРЕЧИСЛЕНИЯ</w:t>
            </w:r>
          </w:p>
        </w:tc>
        <w:tc>
          <w:tcPr>
            <w:tcW w:w="1723" w:type="dxa"/>
          </w:tcPr>
          <w:p w:rsidR="00A53A09" w:rsidRPr="00164DC5" w:rsidRDefault="001D4E3F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0251B8">
              <w:rPr>
                <w:b/>
              </w:rPr>
              <w:t>254,7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30000000000000000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предпринимательской и иной приносящей доход деятельности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ДОХОДОВ</w:t>
            </w:r>
          </w:p>
        </w:tc>
        <w:tc>
          <w:tcPr>
            <w:tcW w:w="1723" w:type="dxa"/>
          </w:tcPr>
          <w:p w:rsidR="00A53A09" w:rsidRPr="00164DC5" w:rsidRDefault="000251B8" w:rsidP="00915AC5">
            <w:pPr>
              <w:rPr>
                <w:b/>
              </w:rPr>
            </w:pPr>
            <w:r>
              <w:rPr>
                <w:b/>
              </w:rPr>
              <w:t>2826,1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РАСХОДЫ</w:t>
            </w:r>
          </w:p>
        </w:tc>
        <w:tc>
          <w:tcPr>
            <w:tcW w:w="1723" w:type="dxa"/>
          </w:tcPr>
          <w:p w:rsidR="00A53A09" w:rsidRPr="00164DC5" w:rsidRDefault="007B284C" w:rsidP="00915AC5">
            <w:pPr>
              <w:rPr>
                <w:b/>
              </w:rPr>
            </w:pPr>
            <w:r>
              <w:rPr>
                <w:b/>
              </w:rPr>
              <w:t>3004,</w:t>
            </w:r>
            <w:r w:rsidR="00375C8A">
              <w:rPr>
                <w:b/>
              </w:rPr>
              <w:t>3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0100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Общегосударственные вопросы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7B284C">
              <w:rPr>
                <w:b/>
              </w:rPr>
              <w:t>747,0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0200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Национальная оборона </w:t>
            </w:r>
          </w:p>
        </w:tc>
        <w:tc>
          <w:tcPr>
            <w:tcW w:w="1723" w:type="dxa"/>
          </w:tcPr>
          <w:p w:rsidR="00A53A09" w:rsidRPr="00164DC5" w:rsidRDefault="007B284C" w:rsidP="00915AC5">
            <w:pPr>
              <w:rPr>
                <w:b/>
              </w:rPr>
            </w:pPr>
            <w:r>
              <w:rPr>
                <w:b/>
              </w:rPr>
              <w:t>88,9</w:t>
            </w:r>
          </w:p>
        </w:tc>
      </w:tr>
      <w:tr w:rsidR="0074473E" w:rsidRPr="00164DC5" w:rsidTr="00915AC5">
        <w:tc>
          <w:tcPr>
            <w:tcW w:w="3190" w:type="dxa"/>
          </w:tcPr>
          <w:p w:rsidR="0074473E" w:rsidRPr="00164DC5" w:rsidRDefault="0074473E" w:rsidP="00915AC5">
            <w:pPr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4658" w:type="dxa"/>
          </w:tcPr>
          <w:p w:rsidR="0074473E" w:rsidRDefault="0074473E" w:rsidP="00915AC5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723" w:type="dxa"/>
          </w:tcPr>
          <w:p w:rsidR="0074473E" w:rsidRDefault="001F459D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74473E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0400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1723" w:type="dxa"/>
          </w:tcPr>
          <w:p w:rsidR="00A53A09" w:rsidRPr="00164DC5" w:rsidRDefault="007B284C" w:rsidP="00915AC5">
            <w:pPr>
              <w:rPr>
                <w:b/>
              </w:rPr>
            </w:pPr>
            <w:r>
              <w:rPr>
                <w:b/>
              </w:rPr>
              <w:t>640,6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0500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proofErr w:type="spellStart"/>
            <w:r w:rsidRPr="00164DC5">
              <w:rPr>
                <w:b/>
              </w:rPr>
              <w:t>Жилищно</w:t>
            </w:r>
            <w:proofErr w:type="spellEnd"/>
            <w:r w:rsidRPr="00164DC5">
              <w:rPr>
                <w:b/>
              </w:rPr>
              <w:t xml:space="preserve"> – коммунальное хозяйство</w:t>
            </w:r>
          </w:p>
        </w:tc>
        <w:tc>
          <w:tcPr>
            <w:tcW w:w="1723" w:type="dxa"/>
          </w:tcPr>
          <w:p w:rsidR="00A53A09" w:rsidRPr="00164DC5" w:rsidRDefault="007B284C" w:rsidP="00915AC5">
            <w:pPr>
              <w:rPr>
                <w:b/>
              </w:rPr>
            </w:pPr>
            <w:r>
              <w:rPr>
                <w:b/>
              </w:rPr>
              <w:t>306,0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РАСХОДОВ</w:t>
            </w:r>
          </w:p>
        </w:tc>
        <w:tc>
          <w:tcPr>
            <w:tcW w:w="1723" w:type="dxa"/>
          </w:tcPr>
          <w:p w:rsidR="00A53A09" w:rsidRPr="00164DC5" w:rsidRDefault="002E5A93" w:rsidP="00915AC5">
            <w:pPr>
              <w:rPr>
                <w:b/>
              </w:rPr>
            </w:pPr>
            <w:r>
              <w:rPr>
                <w:b/>
              </w:rPr>
              <w:t>3</w:t>
            </w:r>
            <w:r w:rsidR="007B284C">
              <w:rPr>
                <w:b/>
              </w:rPr>
              <w:t>004,4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Дефицит бюджет</w:t>
            </w:r>
            <w:proofErr w:type="gramStart"/>
            <w:r w:rsidRPr="00164DC5">
              <w:rPr>
                <w:b/>
              </w:rPr>
              <w:t>а(</w:t>
            </w:r>
            <w:proofErr w:type="gramEnd"/>
            <w:r w:rsidRPr="00164DC5">
              <w:rPr>
                <w:b/>
              </w:rPr>
              <w:t xml:space="preserve">-) , </w:t>
            </w:r>
            <w:proofErr w:type="spellStart"/>
            <w:r w:rsidRPr="00164DC5">
              <w:rPr>
                <w:b/>
              </w:rPr>
              <w:t>профицит</w:t>
            </w:r>
            <w:proofErr w:type="spellEnd"/>
            <w:r w:rsidRPr="00164DC5">
              <w:rPr>
                <w:b/>
              </w:rPr>
              <w:t xml:space="preserve"> бюджета (+)</w:t>
            </w:r>
          </w:p>
        </w:tc>
        <w:tc>
          <w:tcPr>
            <w:tcW w:w="1723" w:type="dxa"/>
          </w:tcPr>
          <w:p w:rsidR="00A53A09" w:rsidRPr="00164DC5" w:rsidRDefault="001D4D49" w:rsidP="00915AC5">
            <w:pPr>
              <w:rPr>
                <w:b/>
              </w:rPr>
            </w:pPr>
            <w:r>
              <w:rPr>
                <w:b/>
              </w:rPr>
              <w:t>-1</w:t>
            </w:r>
            <w:r w:rsidR="007B284C">
              <w:rPr>
                <w:b/>
              </w:rPr>
              <w:t>78,2</w:t>
            </w:r>
          </w:p>
        </w:tc>
      </w:tr>
    </w:tbl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Pr="00013138" w:rsidRDefault="00A53A09" w:rsidP="00A53A09">
      <w:pPr>
        <w:rPr>
          <w:b/>
        </w:rPr>
      </w:pPr>
      <w:r>
        <w:rPr>
          <w:b/>
        </w:rPr>
        <w:t>Глава  поселения                                        С.В.Радьков</w:t>
      </w:r>
    </w:p>
    <w:p w:rsidR="0074799F" w:rsidRDefault="0074799F"/>
    <w:sectPr w:rsidR="0074799F" w:rsidSect="00A21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53A09"/>
    <w:rsid w:val="000251B8"/>
    <w:rsid w:val="0007577C"/>
    <w:rsid w:val="000868C3"/>
    <w:rsid w:val="000B37EE"/>
    <w:rsid w:val="000C0804"/>
    <w:rsid w:val="000D70DC"/>
    <w:rsid w:val="001413EB"/>
    <w:rsid w:val="001D4D49"/>
    <w:rsid w:val="001D4E3F"/>
    <w:rsid w:val="001E3651"/>
    <w:rsid w:val="001F459D"/>
    <w:rsid w:val="0025538A"/>
    <w:rsid w:val="002D3C15"/>
    <w:rsid w:val="002E5A93"/>
    <w:rsid w:val="002F1F86"/>
    <w:rsid w:val="00375C8A"/>
    <w:rsid w:val="00413D04"/>
    <w:rsid w:val="00462B51"/>
    <w:rsid w:val="00546803"/>
    <w:rsid w:val="0064426C"/>
    <w:rsid w:val="00691D0F"/>
    <w:rsid w:val="006E3A8C"/>
    <w:rsid w:val="007349AD"/>
    <w:rsid w:val="0074473E"/>
    <w:rsid w:val="0074799F"/>
    <w:rsid w:val="007B284C"/>
    <w:rsid w:val="007B2E1C"/>
    <w:rsid w:val="007B5BF0"/>
    <w:rsid w:val="008042A9"/>
    <w:rsid w:val="00806521"/>
    <w:rsid w:val="009176BB"/>
    <w:rsid w:val="009B088B"/>
    <w:rsid w:val="00A213CB"/>
    <w:rsid w:val="00A21A96"/>
    <w:rsid w:val="00A53A09"/>
    <w:rsid w:val="00A97A98"/>
    <w:rsid w:val="00B32F3E"/>
    <w:rsid w:val="00BE560B"/>
    <w:rsid w:val="00C52E24"/>
    <w:rsid w:val="00C56587"/>
    <w:rsid w:val="00C63AED"/>
    <w:rsid w:val="00C74C02"/>
    <w:rsid w:val="00CD61A5"/>
    <w:rsid w:val="00D4078B"/>
    <w:rsid w:val="00E8117C"/>
    <w:rsid w:val="00E87FFE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39</cp:revision>
  <dcterms:created xsi:type="dcterms:W3CDTF">2017-11-20T10:42:00Z</dcterms:created>
  <dcterms:modified xsi:type="dcterms:W3CDTF">2020-11-11T07:02:00Z</dcterms:modified>
</cp:coreProperties>
</file>